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063B0" w14:textId="77777777" w:rsidR="00775844" w:rsidRDefault="00775844" w:rsidP="00775844">
      <w:pPr>
        <w:rPr>
          <w:b/>
          <w:sz w:val="26"/>
          <w:szCs w:val="26"/>
        </w:rPr>
      </w:pPr>
      <w:r>
        <w:rPr>
          <w:b/>
          <w:sz w:val="26"/>
          <w:szCs w:val="26"/>
        </w:rPr>
        <w:t>Interviewers Individual Report</w:t>
      </w:r>
    </w:p>
    <w:tbl>
      <w:tblPr>
        <w:tblStyle w:val="TableGrid"/>
        <w:tblW w:w="0" w:type="auto"/>
        <w:tblLook w:val="04A0" w:firstRow="1" w:lastRow="0" w:firstColumn="1" w:lastColumn="0" w:noHBand="0" w:noVBand="1"/>
      </w:tblPr>
      <w:tblGrid>
        <w:gridCol w:w="2660"/>
        <w:gridCol w:w="1961"/>
        <w:gridCol w:w="2008"/>
        <w:gridCol w:w="302"/>
        <w:gridCol w:w="1682"/>
        <w:gridCol w:w="1985"/>
      </w:tblGrid>
      <w:tr w:rsidR="00775844" w14:paraId="30C97FAE" w14:textId="77777777" w:rsidTr="0008457E">
        <w:tc>
          <w:tcPr>
            <w:tcW w:w="10598" w:type="dxa"/>
            <w:gridSpan w:val="6"/>
            <w:shd w:val="clear" w:color="auto" w:fill="8DB3E2" w:themeFill="text2" w:themeFillTint="66"/>
          </w:tcPr>
          <w:p w14:paraId="258D1774" w14:textId="77777777" w:rsidR="00775844" w:rsidRDefault="00775844" w:rsidP="0008457E">
            <w:r w:rsidRPr="005E2B53">
              <w:rPr>
                <w:rFonts w:eastAsia="Times New Roman" w:cs="Times New Roman"/>
                <w:b/>
                <w:bCs/>
                <w:sz w:val="24"/>
                <w:szCs w:val="24"/>
                <w:lang w:eastAsia="en-GB"/>
              </w:rPr>
              <w:t>Applicant Details:</w:t>
            </w:r>
          </w:p>
        </w:tc>
      </w:tr>
      <w:tr w:rsidR="00775844" w14:paraId="6821EADB" w14:textId="77777777" w:rsidTr="0008457E">
        <w:tc>
          <w:tcPr>
            <w:tcW w:w="2660" w:type="dxa"/>
            <w:shd w:val="clear" w:color="auto" w:fill="C6D9F1" w:themeFill="text2" w:themeFillTint="33"/>
          </w:tcPr>
          <w:p w14:paraId="3D33F514" w14:textId="77777777" w:rsidR="00775844" w:rsidRDefault="00775844" w:rsidP="0008457E">
            <w:r>
              <w:t>Applicant Name</w:t>
            </w:r>
          </w:p>
          <w:p w14:paraId="0D4DC2F5" w14:textId="77777777" w:rsidR="00775844" w:rsidRDefault="00775844" w:rsidP="0008457E"/>
        </w:tc>
        <w:tc>
          <w:tcPr>
            <w:tcW w:w="7938" w:type="dxa"/>
            <w:gridSpan w:val="5"/>
          </w:tcPr>
          <w:p w14:paraId="7B3CD770" w14:textId="77777777" w:rsidR="00775844" w:rsidRDefault="00775844" w:rsidP="0008457E"/>
        </w:tc>
      </w:tr>
      <w:tr w:rsidR="00775844" w14:paraId="7DA414E5" w14:textId="77777777" w:rsidTr="0008457E">
        <w:tc>
          <w:tcPr>
            <w:tcW w:w="2660" w:type="dxa"/>
            <w:shd w:val="clear" w:color="auto" w:fill="C6D9F1" w:themeFill="text2" w:themeFillTint="33"/>
          </w:tcPr>
          <w:p w14:paraId="783BC778" w14:textId="77777777" w:rsidR="00775844" w:rsidRDefault="00775844" w:rsidP="0008457E">
            <w:r>
              <w:t>Title of project applied for:</w:t>
            </w:r>
          </w:p>
        </w:tc>
        <w:tc>
          <w:tcPr>
            <w:tcW w:w="7938" w:type="dxa"/>
            <w:gridSpan w:val="5"/>
          </w:tcPr>
          <w:p w14:paraId="286046B9" w14:textId="77777777" w:rsidR="00775844" w:rsidRDefault="00775844" w:rsidP="0008457E"/>
          <w:p w14:paraId="1085F210" w14:textId="77777777" w:rsidR="00775844" w:rsidRDefault="00775844" w:rsidP="0008457E"/>
        </w:tc>
      </w:tr>
      <w:tr w:rsidR="00775844" w14:paraId="32E1F85B" w14:textId="77777777" w:rsidTr="0008457E">
        <w:tc>
          <w:tcPr>
            <w:tcW w:w="10598" w:type="dxa"/>
            <w:gridSpan w:val="6"/>
            <w:shd w:val="clear" w:color="auto" w:fill="8DB3E2" w:themeFill="text2" w:themeFillTint="66"/>
          </w:tcPr>
          <w:p w14:paraId="1AC2812A" w14:textId="77777777" w:rsidR="00775844" w:rsidRPr="003D57A5" w:rsidRDefault="00775844" w:rsidP="0008457E">
            <w:pPr>
              <w:rPr>
                <w:sz w:val="24"/>
                <w:szCs w:val="24"/>
              </w:rPr>
            </w:pPr>
            <w:r w:rsidRPr="003D57A5">
              <w:rPr>
                <w:b/>
                <w:sz w:val="24"/>
                <w:szCs w:val="24"/>
              </w:rPr>
              <w:t>Interview</w:t>
            </w:r>
          </w:p>
        </w:tc>
      </w:tr>
      <w:tr w:rsidR="00775844" w14:paraId="63A2B623" w14:textId="77777777" w:rsidTr="0008457E">
        <w:tc>
          <w:tcPr>
            <w:tcW w:w="4621" w:type="dxa"/>
            <w:gridSpan w:val="2"/>
            <w:shd w:val="clear" w:color="auto" w:fill="C6D9F1" w:themeFill="text2" w:themeFillTint="33"/>
          </w:tcPr>
          <w:p w14:paraId="22019B92" w14:textId="77777777" w:rsidR="00775844" w:rsidRDefault="00775844" w:rsidP="0008457E">
            <w:r>
              <w:t>Name of Interviewer</w:t>
            </w:r>
          </w:p>
        </w:tc>
        <w:tc>
          <w:tcPr>
            <w:tcW w:w="5977" w:type="dxa"/>
            <w:gridSpan w:val="4"/>
          </w:tcPr>
          <w:p w14:paraId="32B9E1B8" w14:textId="77777777" w:rsidR="00775844" w:rsidRDefault="00775844" w:rsidP="0008457E"/>
          <w:p w14:paraId="201513BB" w14:textId="77777777" w:rsidR="00775844" w:rsidRDefault="00775844" w:rsidP="0008457E"/>
        </w:tc>
      </w:tr>
      <w:tr w:rsidR="00775844" w14:paraId="027A5C4E" w14:textId="77777777" w:rsidTr="0008457E">
        <w:trPr>
          <w:trHeight w:val="135"/>
        </w:trPr>
        <w:tc>
          <w:tcPr>
            <w:tcW w:w="4621" w:type="dxa"/>
            <w:gridSpan w:val="2"/>
            <w:vMerge w:val="restart"/>
            <w:shd w:val="clear" w:color="auto" w:fill="C6D9F1" w:themeFill="text2" w:themeFillTint="33"/>
          </w:tcPr>
          <w:p w14:paraId="7432484F" w14:textId="77777777" w:rsidR="00775844" w:rsidRDefault="00775844" w:rsidP="0008457E">
            <w:r>
              <w:t xml:space="preserve">Role on the panel </w:t>
            </w:r>
          </w:p>
        </w:tc>
        <w:tc>
          <w:tcPr>
            <w:tcW w:w="2310" w:type="dxa"/>
            <w:gridSpan w:val="2"/>
            <w:shd w:val="clear" w:color="auto" w:fill="C6D9F1" w:themeFill="text2" w:themeFillTint="33"/>
          </w:tcPr>
          <w:p w14:paraId="480CF89B" w14:textId="77777777" w:rsidR="00775844" w:rsidRDefault="00775844" w:rsidP="0008457E">
            <w:proofErr w:type="spellStart"/>
            <w:r>
              <w:t>HoD</w:t>
            </w:r>
            <w:proofErr w:type="spellEnd"/>
            <w:r>
              <w:t xml:space="preserve">/Equivalent </w:t>
            </w:r>
          </w:p>
        </w:tc>
        <w:tc>
          <w:tcPr>
            <w:tcW w:w="3667" w:type="dxa"/>
            <w:gridSpan w:val="2"/>
          </w:tcPr>
          <w:p w14:paraId="34AA4087" w14:textId="77777777" w:rsidR="00775844" w:rsidRDefault="00775844" w:rsidP="0008457E"/>
        </w:tc>
      </w:tr>
      <w:tr w:rsidR="00775844" w14:paraId="2F404B2F" w14:textId="77777777" w:rsidTr="0008457E">
        <w:trPr>
          <w:trHeight w:val="135"/>
        </w:trPr>
        <w:tc>
          <w:tcPr>
            <w:tcW w:w="4621" w:type="dxa"/>
            <w:gridSpan w:val="2"/>
            <w:vMerge/>
            <w:shd w:val="clear" w:color="auto" w:fill="C6D9F1" w:themeFill="text2" w:themeFillTint="33"/>
          </w:tcPr>
          <w:p w14:paraId="2B33C6F9" w14:textId="77777777" w:rsidR="00775844" w:rsidRDefault="00775844" w:rsidP="0008457E"/>
        </w:tc>
        <w:tc>
          <w:tcPr>
            <w:tcW w:w="2310" w:type="dxa"/>
            <w:gridSpan w:val="2"/>
            <w:shd w:val="clear" w:color="auto" w:fill="C6D9F1" w:themeFill="text2" w:themeFillTint="33"/>
          </w:tcPr>
          <w:p w14:paraId="7C64FF7E" w14:textId="1F427105" w:rsidR="00775844" w:rsidRDefault="007675E1" w:rsidP="0008457E">
            <w:r>
              <w:t>Primary Supervisor/PI</w:t>
            </w:r>
          </w:p>
        </w:tc>
        <w:tc>
          <w:tcPr>
            <w:tcW w:w="3667" w:type="dxa"/>
            <w:gridSpan w:val="2"/>
          </w:tcPr>
          <w:p w14:paraId="49AA8F17" w14:textId="77777777" w:rsidR="00775844" w:rsidRDefault="00775844" w:rsidP="0008457E"/>
        </w:tc>
      </w:tr>
      <w:tr w:rsidR="00775844" w14:paraId="60FB9F8E" w14:textId="77777777" w:rsidTr="0008457E">
        <w:trPr>
          <w:trHeight w:val="135"/>
        </w:trPr>
        <w:tc>
          <w:tcPr>
            <w:tcW w:w="4621" w:type="dxa"/>
            <w:gridSpan w:val="2"/>
            <w:vMerge/>
            <w:shd w:val="clear" w:color="auto" w:fill="C6D9F1" w:themeFill="text2" w:themeFillTint="33"/>
          </w:tcPr>
          <w:p w14:paraId="50911E25" w14:textId="77777777" w:rsidR="00775844" w:rsidRDefault="00775844" w:rsidP="0008457E"/>
        </w:tc>
        <w:tc>
          <w:tcPr>
            <w:tcW w:w="2310" w:type="dxa"/>
            <w:gridSpan w:val="2"/>
            <w:shd w:val="clear" w:color="auto" w:fill="C6D9F1" w:themeFill="text2" w:themeFillTint="33"/>
          </w:tcPr>
          <w:p w14:paraId="6A3E43A3" w14:textId="051245D1" w:rsidR="00775844" w:rsidRDefault="007675E1" w:rsidP="0008457E">
            <w:r>
              <w:t xml:space="preserve">Secondary </w:t>
            </w:r>
            <w:r w:rsidR="00775844">
              <w:t>Supervisor</w:t>
            </w:r>
          </w:p>
        </w:tc>
        <w:tc>
          <w:tcPr>
            <w:tcW w:w="3667" w:type="dxa"/>
            <w:gridSpan w:val="2"/>
          </w:tcPr>
          <w:p w14:paraId="71B5A804" w14:textId="77777777" w:rsidR="00775844" w:rsidRDefault="00775844" w:rsidP="0008457E"/>
        </w:tc>
      </w:tr>
      <w:tr w:rsidR="004554EE" w14:paraId="714F9B74" w14:textId="77777777" w:rsidTr="0008457E">
        <w:trPr>
          <w:trHeight w:val="135"/>
        </w:trPr>
        <w:tc>
          <w:tcPr>
            <w:tcW w:w="4621" w:type="dxa"/>
            <w:gridSpan w:val="2"/>
            <w:shd w:val="clear" w:color="auto" w:fill="C6D9F1" w:themeFill="text2" w:themeFillTint="33"/>
          </w:tcPr>
          <w:p w14:paraId="68002652" w14:textId="77777777" w:rsidR="004554EE" w:rsidRDefault="004554EE" w:rsidP="0008457E"/>
        </w:tc>
        <w:tc>
          <w:tcPr>
            <w:tcW w:w="2310" w:type="dxa"/>
            <w:gridSpan w:val="2"/>
            <w:shd w:val="clear" w:color="auto" w:fill="C6D9F1" w:themeFill="text2" w:themeFillTint="33"/>
          </w:tcPr>
          <w:p w14:paraId="68CAF440" w14:textId="54051115" w:rsidR="004554EE" w:rsidRDefault="004554EE" w:rsidP="0008457E">
            <w:r>
              <w:t>Independent Reader</w:t>
            </w:r>
          </w:p>
        </w:tc>
        <w:tc>
          <w:tcPr>
            <w:tcW w:w="3667" w:type="dxa"/>
            <w:gridSpan w:val="2"/>
          </w:tcPr>
          <w:p w14:paraId="4D091AA2" w14:textId="77777777" w:rsidR="004554EE" w:rsidRDefault="004554EE" w:rsidP="0008457E"/>
        </w:tc>
      </w:tr>
      <w:tr w:rsidR="00775844" w14:paraId="1666CCB7" w14:textId="77777777" w:rsidTr="0008457E">
        <w:tc>
          <w:tcPr>
            <w:tcW w:w="10598" w:type="dxa"/>
            <w:gridSpan w:val="6"/>
            <w:shd w:val="clear" w:color="auto" w:fill="8DB3E2" w:themeFill="text2" w:themeFillTint="66"/>
          </w:tcPr>
          <w:p w14:paraId="3024FF67" w14:textId="77777777" w:rsidR="00775844" w:rsidRPr="003D57A5" w:rsidRDefault="00775844" w:rsidP="0008457E">
            <w:pPr>
              <w:rPr>
                <w:sz w:val="24"/>
                <w:szCs w:val="24"/>
              </w:rPr>
            </w:pPr>
            <w:r w:rsidRPr="003D57A5">
              <w:rPr>
                <w:b/>
                <w:sz w:val="24"/>
                <w:szCs w:val="24"/>
              </w:rPr>
              <w:t>Presentation</w:t>
            </w:r>
          </w:p>
        </w:tc>
      </w:tr>
      <w:tr w:rsidR="00775844" w14:paraId="083837EC" w14:textId="77777777" w:rsidTr="00775844">
        <w:tc>
          <w:tcPr>
            <w:tcW w:w="2660" w:type="dxa"/>
            <w:shd w:val="clear" w:color="auto" w:fill="C6D9F1" w:themeFill="text2" w:themeFillTint="33"/>
          </w:tcPr>
          <w:p w14:paraId="00C84819" w14:textId="77777777" w:rsidR="00775844" w:rsidRDefault="00775844" w:rsidP="0008457E">
            <w:r>
              <w:t xml:space="preserve">Signed </w:t>
            </w:r>
          </w:p>
        </w:tc>
        <w:tc>
          <w:tcPr>
            <w:tcW w:w="3969" w:type="dxa"/>
            <w:gridSpan w:val="2"/>
          </w:tcPr>
          <w:p w14:paraId="1E82A2BA" w14:textId="77777777" w:rsidR="00775844" w:rsidRDefault="00775844" w:rsidP="0008457E"/>
          <w:p w14:paraId="14A98387" w14:textId="77777777" w:rsidR="00775844" w:rsidRDefault="00775844" w:rsidP="0008457E"/>
        </w:tc>
        <w:tc>
          <w:tcPr>
            <w:tcW w:w="1984" w:type="dxa"/>
            <w:gridSpan w:val="2"/>
            <w:shd w:val="clear" w:color="auto" w:fill="C6D9F1" w:themeFill="text2" w:themeFillTint="33"/>
          </w:tcPr>
          <w:p w14:paraId="46279BBC" w14:textId="77777777" w:rsidR="00775844" w:rsidRDefault="00775844" w:rsidP="0008457E">
            <w:r>
              <w:t>Date</w:t>
            </w:r>
          </w:p>
        </w:tc>
        <w:tc>
          <w:tcPr>
            <w:tcW w:w="1985" w:type="dxa"/>
          </w:tcPr>
          <w:p w14:paraId="788E5AA4" w14:textId="77777777" w:rsidR="00775844" w:rsidRDefault="00775844" w:rsidP="0008457E"/>
        </w:tc>
      </w:tr>
    </w:tbl>
    <w:p w14:paraId="6FC61367" w14:textId="77777777" w:rsidR="00775844" w:rsidRDefault="00775844" w:rsidP="00775844">
      <w:pPr>
        <w:spacing w:after="0"/>
        <w:rPr>
          <w:b/>
          <w:sz w:val="26"/>
          <w:szCs w:val="26"/>
        </w:rPr>
      </w:pPr>
    </w:p>
    <w:p w14:paraId="1CE338E0" w14:textId="77777777" w:rsidR="00775844" w:rsidRPr="003D57A5" w:rsidRDefault="00775844" w:rsidP="00775844">
      <w:pPr>
        <w:rPr>
          <w:b/>
          <w:sz w:val="26"/>
          <w:szCs w:val="26"/>
        </w:rPr>
      </w:pPr>
      <w:r w:rsidRPr="003D57A5">
        <w:rPr>
          <w:b/>
          <w:sz w:val="26"/>
          <w:szCs w:val="26"/>
        </w:rPr>
        <w:t>Review of the applicant’s presentation</w:t>
      </w:r>
    </w:p>
    <w:tbl>
      <w:tblPr>
        <w:tblStyle w:val="TableGrid"/>
        <w:tblW w:w="10632" w:type="dxa"/>
        <w:tblInd w:w="-34" w:type="dxa"/>
        <w:tblLook w:val="04A0" w:firstRow="1" w:lastRow="0" w:firstColumn="1" w:lastColumn="0" w:noHBand="0" w:noVBand="1"/>
      </w:tblPr>
      <w:tblGrid>
        <w:gridCol w:w="8582"/>
        <w:gridCol w:w="2050"/>
      </w:tblGrid>
      <w:tr w:rsidR="00775844" w:rsidRPr="00111C69" w14:paraId="1A8B97FE" w14:textId="77777777" w:rsidTr="0008457E">
        <w:tc>
          <w:tcPr>
            <w:tcW w:w="10632" w:type="dxa"/>
            <w:gridSpan w:val="2"/>
            <w:shd w:val="clear" w:color="auto" w:fill="8DB3E2" w:themeFill="text2" w:themeFillTint="66"/>
          </w:tcPr>
          <w:p w14:paraId="5409B6ED" w14:textId="77777777" w:rsidR="00775844" w:rsidRDefault="00775844" w:rsidP="0008457E">
            <w:pPr>
              <w:outlineLvl w:val="2"/>
              <w:rPr>
                <w:rFonts w:eastAsia="Times New Roman" w:cs="Times New Roman"/>
                <w:b/>
                <w:bCs/>
                <w:lang w:eastAsia="en-GB"/>
              </w:rPr>
            </w:pPr>
            <w:r w:rsidRPr="00111C69">
              <w:rPr>
                <w:rFonts w:eastAsia="Times New Roman" w:cs="Times New Roman"/>
                <w:b/>
                <w:bCs/>
                <w:lang w:eastAsia="en-GB"/>
              </w:rPr>
              <w:t>Focus</w:t>
            </w:r>
          </w:p>
          <w:p w14:paraId="13BB7BDD" w14:textId="77777777" w:rsidR="00775844" w:rsidRPr="00111C69" w:rsidRDefault="00775844" w:rsidP="0008457E">
            <w:pPr>
              <w:outlineLvl w:val="2"/>
              <w:rPr>
                <w:b/>
              </w:rPr>
            </w:pPr>
          </w:p>
        </w:tc>
      </w:tr>
      <w:tr w:rsidR="00775844" w:rsidRPr="00111C69" w14:paraId="152DD716" w14:textId="77777777" w:rsidTr="0008457E">
        <w:tc>
          <w:tcPr>
            <w:tcW w:w="10632" w:type="dxa"/>
            <w:gridSpan w:val="2"/>
            <w:shd w:val="clear" w:color="auto" w:fill="C6D9F1" w:themeFill="text2" w:themeFillTint="33"/>
          </w:tcPr>
          <w:p w14:paraId="7852A26B" w14:textId="77777777" w:rsidR="00775844" w:rsidRPr="003D57A5" w:rsidRDefault="00775844" w:rsidP="0008457E">
            <w:pPr>
              <w:spacing w:before="100" w:beforeAutospacing="1" w:after="100" w:afterAutospacing="1"/>
              <w:rPr>
                <w:i/>
                <w:sz w:val="24"/>
                <w:szCs w:val="24"/>
              </w:rPr>
            </w:pPr>
            <w:r w:rsidRPr="003D57A5">
              <w:rPr>
                <w:rFonts w:eastAsia="Times New Roman" w:cs="Times New Roman"/>
                <w:i/>
                <w:sz w:val="24"/>
                <w:szCs w:val="24"/>
                <w:lang w:eastAsia="en-GB"/>
              </w:rPr>
              <w:t xml:space="preserve">What primary information is the presenter trying to convey, what argument is he/she making? How clearly does the presentation reflect the focus? </w:t>
            </w:r>
          </w:p>
        </w:tc>
      </w:tr>
      <w:tr w:rsidR="00775844" w:rsidRPr="00111C69" w14:paraId="04B6CC6C" w14:textId="77777777" w:rsidTr="0008457E">
        <w:tc>
          <w:tcPr>
            <w:tcW w:w="8582" w:type="dxa"/>
          </w:tcPr>
          <w:p w14:paraId="1AA13658" w14:textId="77777777" w:rsidR="00775844" w:rsidRPr="00111C69" w:rsidRDefault="00775844" w:rsidP="0008457E">
            <w:r w:rsidRPr="00111C69">
              <w:rPr>
                <w:rFonts w:eastAsia="Times New Roman" w:cs="Times New Roman"/>
                <w:b/>
                <w:bCs/>
                <w:lang w:eastAsia="en-GB"/>
              </w:rPr>
              <w:t>4 points</w:t>
            </w:r>
            <w:r w:rsidRPr="00111C69">
              <w:rPr>
                <w:rFonts w:eastAsia="Times New Roman" w:cs="Times New Roman"/>
                <w:b/>
                <w:lang w:eastAsia="en-GB"/>
              </w:rPr>
              <w:t xml:space="preserve"> —</w:t>
            </w:r>
            <w:r w:rsidRPr="00111C69">
              <w:rPr>
                <w:rFonts w:eastAsia="Times New Roman" w:cs="Times New Roman"/>
                <w:lang w:eastAsia="en-GB"/>
              </w:rPr>
              <w:t xml:space="preserve"> The presentation had a clear and consistent focus. I came away knowing exactly what point the presenter was trying to make</w:t>
            </w:r>
          </w:p>
        </w:tc>
        <w:tc>
          <w:tcPr>
            <w:tcW w:w="2050" w:type="dxa"/>
          </w:tcPr>
          <w:p w14:paraId="35AE8F28" w14:textId="77777777" w:rsidR="00775844" w:rsidRPr="00111C69" w:rsidRDefault="00775844" w:rsidP="0008457E">
            <w:pPr>
              <w:ind w:left="360"/>
            </w:pPr>
          </w:p>
        </w:tc>
      </w:tr>
      <w:tr w:rsidR="00775844" w:rsidRPr="00111C69" w14:paraId="7E1ACF5E" w14:textId="77777777" w:rsidTr="0008457E">
        <w:tc>
          <w:tcPr>
            <w:tcW w:w="8582" w:type="dxa"/>
          </w:tcPr>
          <w:p w14:paraId="73CD0B5F" w14:textId="77777777" w:rsidR="00775844" w:rsidRPr="00111C69" w:rsidRDefault="00775844" w:rsidP="0008457E">
            <w:pPr>
              <w:spacing w:before="100" w:beforeAutospacing="1" w:after="100" w:afterAutospacing="1"/>
            </w:pPr>
            <w:r w:rsidRPr="00111C69">
              <w:rPr>
                <w:rFonts w:eastAsia="Times New Roman" w:cs="Times New Roman"/>
                <w:b/>
                <w:bCs/>
                <w:lang w:eastAsia="en-GB"/>
              </w:rPr>
              <w:t>3 points</w:t>
            </w:r>
            <w:r w:rsidRPr="00111C69">
              <w:rPr>
                <w:rFonts w:eastAsia="Times New Roman" w:cs="Times New Roman"/>
                <w:lang w:eastAsia="en-GB"/>
              </w:rPr>
              <w:t xml:space="preserve"> </w:t>
            </w:r>
            <w:r w:rsidRPr="00111C69">
              <w:rPr>
                <w:rFonts w:eastAsia="Times New Roman" w:cs="Times New Roman"/>
                <w:b/>
                <w:lang w:eastAsia="en-GB"/>
              </w:rPr>
              <w:t>—</w:t>
            </w:r>
            <w:r w:rsidRPr="00111C69">
              <w:rPr>
                <w:rFonts w:eastAsia="Times New Roman" w:cs="Times New Roman"/>
                <w:lang w:eastAsia="en-GB"/>
              </w:rPr>
              <w:t xml:space="preserve"> By the time he/she finished, I understood the presenter’s point clearly, but </w:t>
            </w:r>
            <w:r>
              <w:rPr>
                <w:rFonts w:eastAsia="Times New Roman" w:cs="Times New Roman"/>
                <w:lang w:eastAsia="en-GB"/>
              </w:rPr>
              <w:t>I had some doubts along the way</w:t>
            </w:r>
          </w:p>
        </w:tc>
        <w:tc>
          <w:tcPr>
            <w:tcW w:w="2050" w:type="dxa"/>
          </w:tcPr>
          <w:p w14:paraId="1C3A27EF" w14:textId="77777777" w:rsidR="00775844" w:rsidRPr="00111C69" w:rsidRDefault="00775844" w:rsidP="0008457E">
            <w:pPr>
              <w:ind w:left="360"/>
            </w:pPr>
          </w:p>
        </w:tc>
      </w:tr>
      <w:tr w:rsidR="00775844" w:rsidRPr="00111C69" w14:paraId="41B9A6A1" w14:textId="77777777" w:rsidTr="0008457E">
        <w:tc>
          <w:tcPr>
            <w:tcW w:w="8582" w:type="dxa"/>
          </w:tcPr>
          <w:p w14:paraId="6592374B" w14:textId="77777777" w:rsidR="00775844" w:rsidRPr="00111C69" w:rsidRDefault="00775844" w:rsidP="0008457E">
            <w:pPr>
              <w:spacing w:before="100" w:beforeAutospacing="1" w:after="100" w:afterAutospacing="1"/>
            </w:pPr>
            <w:r w:rsidRPr="00111C69">
              <w:rPr>
                <w:rFonts w:eastAsia="Times New Roman" w:cs="Times New Roman"/>
                <w:b/>
                <w:bCs/>
                <w:lang w:eastAsia="en-GB"/>
              </w:rPr>
              <w:t>2 points</w:t>
            </w:r>
            <w:r w:rsidRPr="00111C69">
              <w:rPr>
                <w:rFonts w:eastAsia="Times New Roman" w:cs="Times New Roman"/>
                <w:lang w:eastAsia="en-GB"/>
              </w:rPr>
              <w:t xml:space="preserve"> </w:t>
            </w:r>
            <w:r w:rsidRPr="00111C69">
              <w:rPr>
                <w:rFonts w:eastAsia="Times New Roman" w:cs="Times New Roman"/>
                <w:b/>
                <w:lang w:eastAsia="en-GB"/>
              </w:rPr>
              <w:t>—</w:t>
            </w:r>
            <w:r w:rsidRPr="00111C69">
              <w:rPr>
                <w:rFonts w:eastAsia="Times New Roman" w:cs="Times New Roman"/>
                <w:lang w:eastAsia="en-GB"/>
              </w:rPr>
              <w:t xml:space="preserve"> I am fairly certain what point the presenter was trying to make, but </w:t>
            </w:r>
            <w:r>
              <w:rPr>
                <w:rFonts w:eastAsia="Times New Roman" w:cs="Times New Roman"/>
                <w:lang w:eastAsia="en-GB"/>
              </w:rPr>
              <w:t>I’d like further clarification</w:t>
            </w:r>
          </w:p>
        </w:tc>
        <w:tc>
          <w:tcPr>
            <w:tcW w:w="2050" w:type="dxa"/>
          </w:tcPr>
          <w:p w14:paraId="356012AF" w14:textId="77777777" w:rsidR="00775844" w:rsidRPr="00111C69" w:rsidRDefault="00775844" w:rsidP="0008457E">
            <w:pPr>
              <w:ind w:left="360"/>
            </w:pPr>
          </w:p>
        </w:tc>
      </w:tr>
      <w:tr w:rsidR="00775844" w:rsidRPr="00111C69" w14:paraId="6DD0A79C" w14:textId="77777777" w:rsidTr="0008457E">
        <w:tc>
          <w:tcPr>
            <w:tcW w:w="8582" w:type="dxa"/>
          </w:tcPr>
          <w:p w14:paraId="0A3A4D47" w14:textId="77777777" w:rsidR="00775844" w:rsidRPr="00111C69" w:rsidRDefault="00775844" w:rsidP="0008457E">
            <w:pPr>
              <w:spacing w:before="100" w:beforeAutospacing="1" w:after="100" w:afterAutospacing="1"/>
            </w:pPr>
            <w:r w:rsidRPr="00111C69">
              <w:rPr>
                <w:rFonts w:eastAsia="Times New Roman" w:cs="Times New Roman"/>
                <w:b/>
                <w:bCs/>
                <w:lang w:eastAsia="en-GB"/>
              </w:rPr>
              <w:t>1 point</w:t>
            </w:r>
            <w:r w:rsidRPr="00111C69">
              <w:rPr>
                <w:rFonts w:eastAsia="Times New Roman" w:cs="Times New Roman"/>
                <w:lang w:eastAsia="en-GB"/>
              </w:rPr>
              <w:t xml:space="preserve"> </w:t>
            </w:r>
            <w:r w:rsidRPr="00111C69">
              <w:rPr>
                <w:rFonts w:eastAsia="Times New Roman" w:cs="Times New Roman"/>
                <w:b/>
                <w:lang w:eastAsia="en-GB"/>
              </w:rPr>
              <w:t>—</w:t>
            </w:r>
            <w:r w:rsidRPr="00111C69">
              <w:rPr>
                <w:rFonts w:eastAsia="Times New Roman" w:cs="Times New Roman"/>
                <w:lang w:eastAsia="en-GB"/>
              </w:rPr>
              <w:t xml:space="preserve"> On further reflection, I think I can figure out what the point of this presentation was, but I sh</w:t>
            </w:r>
            <w:r>
              <w:rPr>
                <w:rFonts w:eastAsia="Times New Roman" w:cs="Times New Roman"/>
                <w:lang w:eastAsia="en-GB"/>
              </w:rPr>
              <w:t>ouldn’t have to work this hard</w:t>
            </w:r>
          </w:p>
        </w:tc>
        <w:tc>
          <w:tcPr>
            <w:tcW w:w="2050" w:type="dxa"/>
          </w:tcPr>
          <w:p w14:paraId="79B347A6" w14:textId="77777777" w:rsidR="00775844" w:rsidRPr="00111C69" w:rsidRDefault="00775844" w:rsidP="0008457E">
            <w:pPr>
              <w:ind w:left="360"/>
            </w:pPr>
          </w:p>
        </w:tc>
      </w:tr>
      <w:tr w:rsidR="00775844" w:rsidRPr="00111C69" w14:paraId="382D246F" w14:textId="77777777" w:rsidTr="0008457E">
        <w:tc>
          <w:tcPr>
            <w:tcW w:w="8582" w:type="dxa"/>
          </w:tcPr>
          <w:p w14:paraId="78BAF2B2" w14:textId="77777777" w:rsidR="00775844" w:rsidRPr="00111C69" w:rsidRDefault="00775844" w:rsidP="0008457E">
            <w:r w:rsidRPr="00111C69">
              <w:rPr>
                <w:rFonts w:eastAsia="Times New Roman" w:cs="Times New Roman"/>
                <w:b/>
                <w:bCs/>
                <w:lang w:eastAsia="en-GB"/>
              </w:rPr>
              <w:t>0 points</w:t>
            </w:r>
            <w:r w:rsidRPr="00111C69">
              <w:rPr>
                <w:rFonts w:eastAsia="Times New Roman" w:cs="Times New Roman"/>
                <w:b/>
                <w:lang w:eastAsia="en-GB"/>
              </w:rPr>
              <w:t xml:space="preserve"> —</w:t>
            </w:r>
            <w:r w:rsidRPr="00111C69">
              <w:rPr>
                <w:rFonts w:eastAsia="Times New Roman" w:cs="Times New Roman"/>
                <w:lang w:eastAsia="en-GB"/>
              </w:rPr>
              <w:t xml:space="preserve"> </w:t>
            </w:r>
            <w:r>
              <w:rPr>
                <w:rFonts w:eastAsia="Times New Roman" w:cs="Times New Roman"/>
                <w:lang w:eastAsia="en-GB"/>
              </w:rPr>
              <w:t>The presenter did not convey a clear response</w:t>
            </w:r>
          </w:p>
        </w:tc>
        <w:tc>
          <w:tcPr>
            <w:tcW w:w="2050" w:type="dxa"/>
          </w:tcPr>
          <w:p w14:paraId="36FD8D93" w14:textId="77777777" w:rsidR="00775844" w:rsidRPr="00111C69" w:rsidRDefault="00775844" w:rsidP="0008457E">
            <w:pPr>
              <w:ind w:left="360"/>
            </w:pPr>
          </w:p>
        </w:tc>
      </w:tr>
      <w:tr w:rsidR="00775844" w:rsidRPr="00111C69" w14:paraId="7533CA62" w14:textId="77777777" w:rsidTr="0008457E">
        <w:tc>
          <w:tcPr>
            <w:tcW w:w="10632" w:type="dxa"/>
            <w:gridSpan w:val="2"/>
            <w:shd w:val="clear" w:color="auto" w:fill="8DB3E2" w:themeFill="text2" w:themeFillTint="66"/>
          </w:tcPr>
          <w:p w14:paraId="36DB7C9C" w14:textId="77777777" w:rsidR="00775844" w:rsidRDefault="00775844" w:rsidP="0008457E">
            <w:pPr>
              <w:outlineLvl w:val="2"/>
              <w:rPr>
                <w:rFonts w:eastAsia="Times New Roman" w:cs="Times New Roman"/>
                <w:b/>
                <w:bCs/>
                <w:lang w:eastAsia="en-GB"/>
              </w:rPr>
            </w:pPr>
            <w:r>
              <w:rPr>
                <w:rFonts w:eastAsia="Times New Roman" w:cs="Times New Roman"/>
                <w:b/>
                <w:bCs/>
                <w:lang w:eastAsia="en-GB"/>
              </w:rPr>
              <w:t>Organis</w:t>
            </w:r>
            <w:r w:rsidRPr="00D21CAB">
              <w:rPr>
                <w:rFonts w:eastAsia="Times New Roman" w:cs="Times New Roman"/>
                <w:b/>
                <w:bCs/>
                <w:lang w:eastAsia="en-GB"/>
              </w:rPr>
              <w:t>ation</w:t>
            </w:r>
          </w:p>
          <w:p w14:paraId="1D482EB0" w14:textId="77777777" w:rsidR="00775844" w:rsidRPr="00D21CAB" w:rsidRDefault="00775844" w:rsidP="0008457E">
            <w:pPr>
              <w:outlineLvl w:val="2"/>
              <w:rPr>
                <w:b/>
              </w:rPr>
            </w:pPr>
          </w:p>
        </w:tc>
      </w:tr>
      <w:tr w:rsidR="00775844" w:rsidRPr="00111C69" w14:paraId="08DA53C2" w14:textId="77777777" w:rsidTr="0008457E">
        <w:tc>
          <w:tcPr>
            <w:tcW w:w="10632" w:type="dxa"/>
            <w:gridSpan w:val="2"/>
            <w:shd w:val="clear" w:color="auto" w:fill="C6D9F1" w:themeFill="text2" w:themeFillTint="33"/>
          </w:tcPr>
          <w:p w14:paraId="5EE8177F" w14:textId="77777777" w:rsidR="00775844" w:rsidRPr="003D57A5" w:rsidRDefault="00775844" w:rsidP="0008457E">
            <w:pPr>
              <w:spacing w:before="100" w:beforeAutospacing="1" w:after="100" w:afterAutospacing="1"/>
              <w:rPr>
                <w:i/>
                <w:sz w:val="24"/>
                <w:szCs w:val="24"/>
              </w:rPr>
            </w:pPr>
            <w:r w:rsidRPr="003D57A5">
              <w:rPr>
                <w:rFonts w:eastAsia="Times New Roman" w:cs="Times New Roman"/>
                <w:i/>
                <w:sz w:val="24"/>
                <w:szCs w:val="24"/>
                <w:lang w:eastAsia="en-GB"/>
              </w:rPr>
              <w:t xml:space="preserve">Are the slides presented in an order that makes logical sense and supports the </w:t>
            </w:r>
            <w:r w:rsidRPr="003D57A5">
              <w:rPr>
                <w:rFonts w:eastAsia="Times New Roman" w:cs="Times New Roman"/>
                <w:i/>
                <w:iCs/>
                <w:sz w:val="24"/>
                <w:szCs w:val="24"/>
                <w:lang w:eastAsia="en-GB"/>
              </w:rPr>
              <w:t>focus</w:t>
            </w:r>
            <w:r w:rsidRPr="003D57A5">
              <w:rPr>
                <w:rFonts w:eastAsia="Times New Roman" w:cs="Times New Roman"/>
                <w:i/>
                <w:sz w:val="24"/>
                <w:szCs w:val="24"/>
                <w:lang w:eastAsia="en-GB"/>
              </w:rPr>
              <w:t xml:space="preserve"> of the presentation? </w:t>
            </w:r>
          </w:p>
        </w:tc>
      </w:tr>
      <w:tr w:rsidR="00775844" w:rsidRPr="00111C69" w14:paraId="66C0FA1F" w14:textId="77777777" w:rsidTr="0008457E">
        <w:tc>
          <w:tcPr>
            <w:tcW w:w="8582" w:type="dxa"/>
          </w:tcPr>
          <w:p w14:paraId="3ACBED2D" w14:textId="77777777" w:rsidR="00775844" w:rsidRPr="00111C69" w:rsidRDefault="00775844" w:rsidP="0008457E">
            <w:pPr>
              <w:spacing w:before="100" w:beforeAutospacing="1" w:after="100" w:afterAutospacing="1"/>
            </w:pPr>
            <w:r w:rsidRPr="00111C69">
              <w:rPr>
                <w:rFonts w:eastAsia="Times New Roman" w:cs="Times New Roman"/>
                <w:b/>
                <w:bCs/>
                <w:lang w:eastAsia="en-GB"/>
              </w:rPr>
              <w:t>4 points</w:t>
            </w:r>
            <w:r w:rsidRPr="00111C69">
              <w:rPr>
                <w:rFonts w:eastAsia="Times New Roman" w:cs="Times New Roman"/>
                <w:b/>
                <w:lang w:eastAsia="en-GB"/>
              </w:rPr>
              <w:t xml:space="preserve"> —</w:t>
            </w:r>
            <w:r w:rsidRPr="00111C69">
              <w:rPr>
                <w:rFonts w:eastAsia="Times New Roman" w:cs="Times New Roman"/>
                <w:lang w:eastAsia="en-GB"/>
              </w:rPr>
              <w:t xml:space="preserve"> At every point in the presentation, I knew exactly where the presenter was and where we had been, and I had a sense of where we were going. I never lost</w:t>
            </w:r>
            <w:r>
              <w:rPr>
                <w:rFonts w:eastAsia="Times New Roman" w:cs="Times New Roman"/>
                <w:lang w:eastAsia="en-GB"/>
              </w:rPr>
              <w:t xml:space="preserve"> sight of the presenter’s focus</w:t>
            </w:r>
          </w:p>
        </w:tc>
        <w:tc>
          <w:tcPr>
            <w:tcW w:w="2050" w:type="dxa"/>
          </w:tcPr>
          <w:p w14:paraId="3C56BDED" w14:textId="77777777" w:rsidR="00775844" w:rsidRPr="00111C69" w:rsidRDefault="00775844" w:rsidP="0008457E">
            <w:pPr>
              <w:ind w:left="360"/>
            </w:pPr>
          </w:p>
        </w:tc>
      </w:tr>
      <w:tr w:rsidR="00775844" w:rsidRPr="00111C69" w14:paraId="69344B9D" w14:textId="77777777" w:rsidTr="0008457E">
        <w:tc>
          <w:tcPr>
            <w:tcW w:w="8582" w:type="dxa"/>
          </w:tcPr>
          <w:p w14:paraId="14486CFA" w14:textId="77777777" w:rsidR="00775844" w:rsidRPr="00111C69" w:rsidRDefault="00775844" w:rsidP="0008457E">
            <w:pPr>
              <w:spacing w:before="100" w:beforeAutospacing="1" w:after="100" w:afterAutospacing="1"/>
            </w:pPr>
            <w:r w:rsidRPr="00111C69">
              <w:rPr>
                <w:rFonts w:eastAsia="Times New Roman" w:cs="Times New Roman"/>
                <w:b/>
                <w:bCs/>
                <w:lang w:eastAsia="en-GB"/>
              </w:rPr>
              <w:t>3 points</w:t>
            </w:r>
            <w:r w:rsidRPr="00111C69">
              <w:rPr>
                <w:rFonts w:eastAsia="Times New Roman" w:cs="Times New Roman"/>
                <w:b/>
                <w:lang w:eastAsia="en-GB"/>
              </w:rPr>
              <w:t xml:space="preserve"> —</w:t>
            </w:r>
            <w:r w:rsidRPr="00111C69">
              <w:rPr>
                <w:rFonts w:eastAsia="Times New Roman" w:cs="Times New Roman"/>
                <w:lang w:eastAsia="en-GB"/>
              </w:rPr>
              <w:t xml:space="preserve"> I generally knew where the presenter was and where he/she was headed, but there were a couple of places where I was a little confused. Some of the slides may not have been clear, and a couple seemed outside</w:t>
            </w:r>
            <w:r>
              <w:rPr>
                <w:rFonts w:eastAsia="Times New Roman" w:cs="Times New Roman"/>
                <w:lang w:eastAsia="en-GB"/>
              </w:rPr>
              <w:t xml:space="preserve"> the focus of the presentation</w:t>
            </w:r>
          </w:p>
        </w:tc>
        <w:tc>
          <w:tcPr>
            <w:tcW w:w="2050" w:type="dxa"/>
          </w:tcPr>
          <w:p w14:paraId="39897402" w14:textId="77777777" w:rsidR="00775844" w:rsidRPr="00111C69" w:rsidRDefault="00775844" w:rsidP="0008457E">
            <w:pPr>
              <w:ind w:left="360"/>
            </w:pPr>
          </w:p>
        </w:tc>
      </w:tr>
      <w:tr w:rsidR="00775844" w:rsidRPr="00111C69" w14:paraId="2E235B46" w14:textId="77777777" w:rsidTr="0008457E">
        <w:tc>
          <w:tcPr>
            <w:tcW w:w="8582" w:type="dxa"/>
          </w:tcPr>
          <w:p w14:paraId="1645AC8A" w14:textId="77777777" w:rsidR="00775844" w:rsidRPr="00111C69" w:rsidRDefault="00775844" w:rsidP="0008457E">
            <w:pPr>
              <w:spacing w:before="100" w:beforeAutospacing="1" w:after="100" w:afterAutospacing="1"/>
            </w:pPr>
            <w:r w:rsidRPr="00111C69">
              <w:rPr>
                <w:rFonts w:eastAsia="Times New Roman" w:cs="Times New Roman"/>
                <w:b/>
                <w:bCs/>
                <w:lang w:eastAsia="en-GB"/>
              </w:rPr>
              <w:t>2 points</w:t>
            </w:r>
            <w:r w:rsidRPr="00111C69">
              <w:rPr>
                <w:rFonts w:eastAsia="Times New Roman" w:cs="Times New Roman"/>
                <w:b/>
                <w:lang w:eastAsia="en-GB"/>
              </w:rPr>
              <w:t xml:space="preserve"> —</w:t>
            </w:r>
            <w:r w:rsidRPr="00111C69">
              <w:rPr>
                <w:rFonts w:eastAsia="Times New Roman" w:cs="Times New Roman"/>
                <w:lang w:eastAsia="en-GB"/>
              </w:rPr>
              <w:t xml:space="preserve"> I was never totally lost during the presentation, but several of the slides were unclear or confusing, and there were several places where I wasn’t sure where the presenter was headed. Several of the slides seemed to deviate from the main point, and it was sometimes difficult to tell what was</w:t>
            </w:r>
            <w:r>
              <w:rPr>
                <w:rFonts w:eastAsia="Times New Roman" w:cs="Times New Roman"/>
                <w:lang w:eastAsia="en-GB"/>
              </w:rPr>
              <w:t>,</w:t>
            </w:r>
            <w:r w:rsidRPr="00111C69">
              <w:rPr>
                <w:rFonts w:eastAsia="Times New Roman" w:cs="Times New Roman"/>
                <w:lang w:eastAsia="en-GB"/>
              </w:rPr>
              <w:t xml:space="preserve"> a page title, what was a head</w:t>
            </w:r>
            <w:r>
              <w:rPr>
                <w:rFonts w:eastAsia="Times New Roman" w:cs="Times New Roman"/>
                <w:lang w:eastAsia="en-GB"/>
              </w:rPr>
              <w:t>ing, and what was regular text</w:t>
            </w:r>
          </w:p>
        </w:tc>
        <w:tc>
          <w:tcPr>
            <w:tcW w:w="2050" w:type="dxa"/>
          </w:tcPr>
          <w:p w14:paraId="09F8F032" w14:textId="77777777" w:rsidR="00775844" w:rsidRPr="00111C69" w:rsidRDefault="00775844" w:rsidP="0008457E">
            <w:pPr>
              <w:ind w:left="360"/>
            </w:pPr>
          </w:p>
        </w:tc>
      </w:tr>
      <w:tr w:rsidR="00775844" w:rsidRPr="00111C69" w14:paraId="72FBA291" w14:textId="77777777" w:rsidTr="0008457E">
        <w:tc>
          <w:tcPr>
            <w:tcW w:w="8582" w:type="dxa"/>
          </w:tcPr>
          <w:p w14:paraId="1D714D3F" w14:textId="77777777" w:rsidR="00775844" w:rsidRPr="00111C69" w:rsidRDefault="00775844" w:rsidP="0008457E">
            <w:pPr>
              <w:spacing w:before="100" w:beforeAutospacing="1" w:after="100" w:afterAutospacing="1"/>
            </w:pPr>
            <w:r w:rsidRPr="00111C69">
              <w:rPr>
                <w:rFonts w:eastAsia="Times New Roman" w:cs="Times New Roman"/>
                <w:b/>
                <w:bCs/>
                <w:lang w:eastAsia="en-GB"/>
              </w:rPr>
              <w:t>1 point</w:t>
            </w:r>
            <w:r w:rsidRPr="00111C69">
              <w:rPr>
                <w:rFonts w:eastAsia="Times New Roman" w:cs="Times New Roman"/>
                <w:b/>
                <w:lang w:eastAsia="en-GB"/>
              </w:rPr>
              <w:t xml:space="preserve"> —</w:t>
            </w:r>
            <w:r w:rsidRPr="00111C69">
              <w:rPr>
                <w:rFonts w:eastAsia="Times New Roman" w:cs="Times New Roman"/>
                <w:lang w:eastAsia="en-GB"/>
              </w:rPr>
              <w:t xml:space="preserve"> By the time the presenter finished, I understood what the focus was, but mos</w:t>
            </w:r>
            <w:r>
              <w:rPr>
                <w:rFonts w:eastAsia="Times New Roman" w:cs="Times New Roman"/>
                <w:lang w:eastAsia="en-GB"/>
              </w:rPr>
              <w:t xml:space="preserve">t of </w:t>
            </w:r>
            <w:r>
              <w:rPr>
                <w:rFonts w:eastAsia="Times New Roman" w:cs="Times New Roman"/>
                <w:lang w:eastAsia="en-GB"/>
              </w:rPr>
              <w:lastRenderedPageBreak/>
              <w:t>the slides seemed jumbled</w:t>
            </w:r>
          </w:p>
        </w:tc>
        <w:tc>
          <w:tcPr>
            <w:tcW w:w="2050" w:type="dxa"/>
          </w:tcPr>
          <w:p w14:paraId="1EAD21EF" w14:textId="77777777" w:rsidR="00775844" w:rsidRPr="00111C69" w:rsidRDefault="00775844" w:rsidP="0008457E">
            <w:pPr>
              <w:ind w:left="360"/>
            </w:pPr>
          </w:p>
        </w:tc>
      </w:tr>
      <w:tr w:rsidR="00775844" w:rsidRPr="00111C69" w14:paraId="78F2C3DF" w14:textId="77777777" w:rsidTr="0008457E">
        <w:tc>
          <w:tcPr>
            <w:tcW w:w="8582" w:type="dxa"/>
          </w:tcPr>
          <w:p w14:paraId="3A987F39" w14:textId="77777777" w:rsidR="00775844" w:rsidRPr="00111C69" w:rsidRDefault="00775844" w:rsidP="0008457E">
            <w:r w:rsidRPr="00111C69">
              <w:rPr>
                <w:rFonts w:eastAsia="Times New Roman" w:cs="Times New Roman"/>
                <w:b/>
                <w:bCs/>
                <w:lang w:eastAsia="en-GB"/>
              </w:rPr>
              <w:t>0 points</w:t>
            </w:r>
            <w:r w:rsidRPr="00111C69">
              <w:rPr>
                <w:rFonts w:eastAsia="Times New Roman" w:cs="Times New Roman"/>
                <w:b/>
                <w:lang w:eastAsia="en-GB"/>
              </w:rPr>
              <w:t xml:space="preserve"> —</w:t>
            </w:r>
            <w:r w:rsidRPr="00111C69">
              <w:rPr>
                <w:rFonts w:eastAsia="Times New Roman" w:cs="Times New Roman"/>
                <w:lang w:eastAsia="en-GB"/>
              </w:rPr>
              <w:t xml:space="preserve"> I was lost during most of the presentation. Few if any of the slides seemed logical when pr</w:t>
            </w:r>
            <w:r>
              <w:rPr>
                <w:rFonts w:eastAsia="Times New Roman" w:cs="Times New Roman"/>
                <w:lang w:eastAsia="en-GB"/>
              </w:rPr>
              <w:t>esented</w:t>
            </w:r>
          </w:p>
        </w:tc>
        <w:tc>
          <w:tcPr>
            <w:tcW w:w="2050" w:type="dxa"/>
          </w:tcPr>
          <w:p w14:paraId="075592F0" w14:textId="77777777" w:rsidR="00775844" w:rsidRPr="00111C69" w:rsidRDefault="00775844" w:rsidP="0008457E">
            <w:pPr>
              <w:ind w:left="360"/>
            </w:pPr>
          </w:p>
        </w:tc>
      </w:tr>
      <w:tr w:rsidR="00775844" w:rsidRPr="00111C69" w14:paraId="4DB40BF4" w14:textId="77777777" w:rsidTr="0008457E">
        <w:tc>
          <w:tcPr>
            <w:tcW w:w="10632" w:type="dxa"/>
            <w:gridSpan w:val="2"/>
            <w:shd w:val="clear" w:color="auto" w:fill="8DB3E2" w:themeFill="text2" w:themeFillTint="66"/>
          </w:tcPr>
          <w:p w14:paraId="1451352E" w14:textId="77777777" w:rsidR="00775844" w:rsidRDefault="00775844" w:rsidP="0008457E">
            <w:pPr>
              <w:outlineLvl w:val="2"/>
              <w:rPr>
                <w:rFonts w:eastAsia="Times New Roman" w:cs="Times New Roman"/>
                <w:b/>
                <w:bCs/>
                <w:lang w:eastAsia="en-GB"/>
              </w:rPr>
            </w:pPr>
            <w:r w:rsidRPr="00D21CAB">
              <w:rPr>
                <w:rFonts w:eastAsia="Times New Roman" w:cs="Times New Roman"/>
                <w:b/>
                <w:bCs/>
                <w:lang w:eastAsia="en-GB"/>
              </w:rPr>
              <w:t>Support and elaboration</w:t>
            </w:r>
          </w:p>
          <w:p w14:paraId="0A71E03C" w14:textId="77777777" w:rsidR="00775844" w:rsidRPr="00D21CAB" w:rsidRDefault="00775844" w:rsidP="0008457E">
            <w:pPr>
              <w:outlineLvl w:val="2"/>
              <w:rPr>
                <w:b/>
              </w:rPr>
            </w:pPr>
          </w:p>
        </w:tc>
      </w:tr>
      <w:tr w:rsidR="00775844" w:rsidRPr="00111C69" w14:paraId="74A96C98" w14:textId="77777777" w:rsidTr="0008457E">
        <w:tc>
          <w:tcPr>
            <w:tcW w:w="10632" w:type="dxa"/>
            <w:gridSpan w:val="2"/>
            <w:shd w:val="clear" w:color="auto" w:fill="C6D9F1" w:themeFill="text2" w:themeFillTint="33"/>
          </w:tcPr>
          <w:p w14:paraId="0F3B6549" w14:textId="77777777" w:rsidR="00775844" w:rsidRPr="003D57A5" w:rsidRDefault="00775844" w:rsidP="0008457E">
            <w:pPr>
              <w:spacing w:before="100" w:beforeAutospacing="1" w:after="100" w:afterAutospacing="1"/>
              <w:rPr>
                <w:i/>
                <w:sz w:val="24"/>
                <w:szCs w:val="24"/>
              </w:rPr>
            </w:pPr>
            <w:r w:rsidRPr="003D57A5">
              <w:rPr>
                <w:rFonts w:eastAsia="Times New Roman" w:cs="Times New Roman"/>
                <w:i/>
                <w:sz w:val="24"/>
                <w:szCs w:val="24"/>
                <w:lang w:eastAsia="en-GB"/>
              </w:rPr>
              <w:t xml:space="preserve">Is there enough supporting information or arguments in the presentation to make the main point effectively? </w:t>
            </w:r>
          </w:p>
        </w:tc>
      </w:tr>
      <w:tr w:rsidR="00775844" w:rsidRPr="00111C69" w14:paraId="78F9AC52" w14:textId="77777777" w:rsidTr="0008457E">
        <w:tc>
          <w:tcPr>
            <w:tcW w:w="8582" w:type="dxa"/>
          </w:tcPr>
          <w:p w14:paraId="22B80393" w14:textId="77777777" w:rsidR="00775844" w:rsidRPr="00111C69" w:rsidRDefault="00775844" w:rsidP="0008457E">
            <w:pPr>
              <w:spacing w:before="100" w:beforeAutospacing="1" w:after="100" w:afterAutospacing="1"/>
            </w:pPr>
            <w:r w:rsidRPr="00111C69">
              <w:rPr>
                <w:rFonts w:eastAsia="Times New Roman" w:cs="Times New Roman"/>
                <w:b/>
                <w:bCs/>
                <w:lang w:eastAsia="en-GB"/>
              </w:rPr>
              <w:t>4 points</w:t>
            </w:r>
            <w:r w:rsidRPr="00111C69">
              <w:rPr>
                <w:rFonts w:eastAsia="Times New Roman" w:cs="Times New Roman"/>
                <w:b/>
                <w:lang w:eastAsia="en-GB"/>
              </w:rPr>
              <w:t xml:space="preserve"> —</w:t>
            </w:r>
            <w:r w:rsidRPr="00111C69">
              <w:rPr>
                <w:rFonts w:eastAsia="Times New Roman" w:cs="Times New Roman"/>
                <w:lang w:eastAsia="en-GB"/>
              </w:rPr>
              <w:t xml:space="preserve"> There was plenty of supporting information, evidence, images, etc. to make the presenter’s point. </w:t>
            </w:r>
          </w:p>
        </w:tc>
        <w:tc>
          <w:tcPr>
            <w:tcW w:w="2050" w:type="dxa"/>
          </w:tcPr>
          <w:p w14:paraId="086DD7BA" w14:textId="77777777" w:rsidR="00775844" w:rsidRPr="00111C69" w:rsidRDefault="00775844" w:rsidP="0008457E">
            <w:pPr>
              <w:ind w:left="360"/>
            </w:pPr>
          </w:p>
        </w:tc>
      </w:tr>
      <w:tr w:rsidR="00775844" w:rsidRPr="00111C69" w14:paraId="7B12AD0A" w14:textId="77777777" w:rsidTr="0008457E">
        <w:tc>
          <w:tcPr>
            <w:tcW w:w="8582" w:type="dxa"/>
          </w:tcPr>
          <w:p w14:paraId="1D54B702" w14:textId="77777777" w:rsidR="00775844" w:rsidRPr="00111C69" w:rsidRDefault="00775844" w:rsidP="0008457E">
            <w:pPr>
              <w:spacing w:before="100" w:beforeAutospacing="1" w:after="100" w:afterAutospacing="1"/>
            </w:pPr>
            <w:r w:rsidRPr="00111C69">
              <w:rPr>
                <w:rFonts w:eastAsia="Times New Roman" w:cs="Times New Roman"/>
                <w:b/>
                <w:bCs/>
                <w:lang w:eastAsia="en-GB"/>
              </w:rPr>
              <w:t>3 points</w:t>
            </w:r>
            <w:r w:rsidRPr="00111C69">
              <w:rPr>
                <w:rFonts w:eastAsia="Times New Roman" w:cs="Times New Roman"/>
                <w:b/>
                <w:lang w:eastAsia="en-GB"/>
              </w:rPr>
              <w:t xml:space="preserve"> —</w:t>
            </w:r>
            <w:r w:rsidRPr="00111C69">
              <w:rPr>
                <w:rFonts w:eastAsia="Times New Roman" w:cs="Times New Roman"/>
                <w:lang w:eastAsia="en-GB"/>
              </w:rPr>
              <w:t xml:space="preserve"> The presenter provided enough support for his/her argument, but some images seemed extraneous or purely decorative, and a couple of bullet points needed further clarification.</w:t>
            </w:r>
          </w:p>
        </w:tc>
        <w:tc>
          <w:tcPr>
            <w:tcW w:w="2050" w:type="dxa"/>
          </w:tcPr>
          <w:p w14:paraId="55FD8CE2" w14:textId="77777777" w:rsidR="00775844" w:rsidRPr="00111C69" w:rsidRDefault="00775844" w:rsidP="0008457E">
            <w:pPr>
              <w:ind w:left="360"/>
            </w:pPr>
          </w:p>
        </w:tc>
      </w:tr>
      <w:tr w:rsidR="00775844" w:rsidRPr="00111C69" w14:paraId="4DA13B1B" w14:textId="77777777" w:rsidTr="0008457E">
        <w:tc>
          <w:tcPr>
            <w:tcW w:w="8582" w:type="dxa"/>
          </w:tcPr>
          <w:p w14:paraId="16854AE7" w14:textId="77777777" w:rsidR="00775844" w:rsidRPr="00111C69" w:rsidRDefault="00775844" w:rsidP="0008457E">
            <w:pPr>
              <w:spacing w:before="100" w:beforeAutospacing="1" w:after="100" w:afterAutospacing="1"/>
            </w:pPr>
            <w:r w:rsidRPr="00111C69">
              <w:rPr>
                <w:rFonts w:eastAsia="Times New Roman" w:cs="Times New Roman"/>
                <w:b/>
                <w:bCs/>
                <w:lang w:eastAsia="en-GB"/>
              </w:rPr>
              <w:t>2 points</w:t>
            </w:r>
            <w:r w:rsidRPr="00111C69">
              <w:rPr>
                <w:rFonts w:eastAsia="Times New Roman" w:cs="Times New Roman"/>
                <w:b/>
                <w:lang w:eastAsia="en-GB"/>
              </w:rPr>
              <w:t xml:space="preserve"> —</w:t>
            </w:r>
            <w:r w:rsidRPr="00111C69">
              <w:rPr>
                <w:rFonts w:eastAsia="Times New Roman" w:cs="Times New Roman"/>
                <w:lang w:eastAsia="en-GB"/>
              </w:rPr>
              <w:t xml:space="preserve"> There was a fair amount of supporting information, but it was too sparse. The presenter did not sufficiently elaborate on many of the bullet points, and the images added little to my understanding of the issue.</w:t>
            </w:r>
          </w:p>
        </w:tc>
        <w:tc>
          <w:tcPr>
            <w:tcW w:w="2050" w:type="dxa"/>
          </w:tcPr>
          <w:p w14:paraId="1297338C" w14:textId="77777777" w:rsidR="00775844" w:rsidRPr="00111C69" w:rsidRDefault="00775844" w:rsidP="0008457E">
            <w:pPr>
              <w:ind w:left="360"/>
            </w:pPr>
          </w:p>
        </w:tc>
      </w:tr>
      <w:tr w:rsidR="00775844" w:rsidRPr="00111C69" w14:paraId="47D495E5" w14:textId="77777777" w:rsidTr="0008457E">
        <w:tc>
          <w:tcPr>
            <w:tcW w:w="8582" w:type="dxa"/>
          </w:tcPr>
          <w:p w14:paraId="3D654BF5" w14:textId="77777777" w:rsidR="00775844" w:rsidRPr="00111C69" w:rsidRDefault="00775844" w:rsidP="0008457E">
            <w:pPr>
              <w:spacing w:before="100" w:beforeAutospacing="1" w:after="100" w:afterAutospacing="1"/>
            </w:pPr>
            <w:r w:rsidRPr="00111C69">
              <w:rPr>
                <w:rFonts w:eastAsia="Times New Roman" w:cs="Times New Roman"/>
                <w:b/>
                <w:bCs/>
                <w:lang w:eastAsia="en-GB"/>
              </w:rPr>
              <w:t>1 point</w:t>
            </w:r>
            <w:r w:rsidRPr="00111C69">
              <w:rPr>
                <w:rFonts w:eastAsia="Times New Roman" w:cs="Times New Roman"/>
                <w:b/>
                <w:lang w:eastAsia="en-GB"/>
              </w:rPr>
              <w:t xml:space="preserve"> —</w:t>
            </w:r>
            <w:r w:rsidRPr="00111C69">
              <w:rPr>
                <w:rFonts w:eastAsia="Times New Roman" w:cs="Times New Roman"/>
                <w:lang w:eastAsia="en-GB"/>
              </w:rPr>
              <w:t xml:space="preserve"> The presenter relied too heavily on short bullet points in the multimedia presentation and didn’t provide sufficient oral elaboration. The images were purely decorative and added nothing to my understanding of the issue. </w:t>
            </w:r>
          </w:p>
        </w:tc>
        <w:tc>
          <w:tcPr>
            <w:tcW w:w="2050" w:type="dxa"/>
          </w:tcPr>
          <w:p w14:paraId="721FC4FA" w14:textId="77777777" w:rsidR="00775844" w:rsidRPr="00111C69" w:rsidRDefault="00775844" w:rsidP="0008457E">
            <w:pPr>
              <w:ind w:left="360"/>
            </w:pPr>
          </w:p>
        </w:tc>
      </w:tr>
      <w:tr w:rsidR="00775844" w:rsidRPr="00111C69" w14:paraId="6D19536D" w14:textId="77777777" w:rsidTr="0008457E">
        <w:tc>
          <w:tcPr>
            <w:tcW w:w="8582" w:type="dxa"/>
          </w:tcPr>
          <w:p w14:paraId="41873B66" w14:textId="77777777" w:rsidR="00775844" w:rsidRPr="00111C69" w:rsidRDefault="00775844" w:rsidP="0008457E">
            <w:r w:rsidRPr="00111C69">
              <w:rPr>
                <w:rFonts w:eastAsia="Times New Roman" w:cs="Times New Roman"/>
                <w:b/>
                <w:bCs/>
                <w:lang w:eastAsia="en-GB"/>
              </w:rPr>
              <w:t>0 point</w:t>
            </w:r>
            <w:r w:rsidRPr="00111C69">
              <w:rPr>
                <w:rFonts w:eastAsia="Times New Roman" w:cs="Times New Roman"/>
                <w:b/>
                <w:lang w:eastAsia="en-GB"/>
              </w:rPr>
              <w:t xml:space="preserve"> —</w:t>
            </w:r>
            <w:r w:rsidRPr="00111C69">
              <w:rPr>
                <w:rFonts w:eastAsia="Times New Roman" w:cs="Times New Roman"/>
                <w:lang w:eastAsia="en-GB"/>
              </w:rPr>
              <w:t xml:space="preserve"> The presenter gave virtually no evidence at all for his/her argument. </w:t>
            </w:r>
          </w:p>
        </w:tc>
        <w:tc>
          <w:tcPr>
            <w:tcW w:w="2050" w:type="dxa"/>
          </w:tcPr>
          <w:p w14:paraId="7BFE7D49" w14:textId="77777777" w:rsidR="00775844" w:rsidRPr="00111C69" w:rsidRDefault="00775844" w:rsidP="0008457E">
            <w:pPr>
              <w:ind w:left="360"/>
            </w:pPr>
          </w:p>
        </w:tc>
      </w:tr>
      <w:tr w:rsidR="00775844" w:rsidRPr="00111C69" w14:paraId="3E7E7D05" w14:textId="77777777" w:rsidTr="0008457E">
        <w:tc>
          <w:tcPr>
            <w:tcW w:w="10632" w:type="dxa"/>
            <w:gridSpan w:val="2"/>
            <w:shd w:val="clear" w:color="auto" w:fill="8DB3E2" w:themeFill="text2" w:themeFillTint="66"/>
          </w:tcPr>
          <w:p w14:paraId="7FA26AD0" w14:textId="77777777" w:rsidR="00775844" w:rsidRDefault="00775844" w:rsidP="0008457E">
            <w:pPr>
              <w:outlineLvl w:val="2"/>
              <w:rPr>
                <w:rFonts w:eastAsia="Times New Roman" w:cs="Times New Roman"/>
                <w:b/>
                <w:bCs/>
                <w:lang w:eastAsia="en-GB"/>
              </w:rPr>
            </w:pPr>
            <w:r w:rsidRPr="00111C69">
              <w:rPr>
                <w:rFonts w:eastAsia="Times New Roman" w:cs="Times New Roman"/>
                <w:b/>
                <w:bCs/>
                <w:lang w:eastAsia="en-GB"/>
              </w:rPr>
              <w:t>Conventions</w:t>
            </w:r>
          </w:p>
          <w:p w14:paraId="14E8B543" w14:textId="77777777" w:rsidR="00775844" w:rsidRPr="00111C69" w:rsidRDefault="00775844" w:rsidP="0008457E">
            <w:pPr>
              <w:outlineLvl w:val="2"/>
            </w:pPr>
          </w:p>
        </w:tc>
      </w:tr>
      <w:tr w:rsidR="00775844" w:rsidRPr="00111C69" w14:paraId="271B7E99" w14:textId="77777777" w:rsidTr="0008457E">
        <w:tc>
          <w:tcPr>
            <w:tcW w:w="10632" w:type="dxa"/>
            <w:gridSpan w:val="2"/>
            <w:shd w:val="clear" w:color="auto" w:fill="C6D9F1" w:themeFill="text2" w:themeFillTint="33"/>
          </w:tcPr>
          <w:p w14:paraId="158EECB4" w14:textId="77777777" w:rsidR="00775844" w:rsidRPr="003D57A5" w:rsidRDefault="00775844" w:rsidP="0008457E">
            <w:pPr>
              <w:spacing w:before="100" w:beforeAutospacing="1" w:after="100" w:afterAutospacing="1"/>
              <w:rPr>
                <w:i/>
                <w:sz w:val="24"/>
                <w:szCs w:val="24"/>
              </w:rPr>
            </w:pPr>
            <w:r w:rsidRPr="003D57A5">
              <w:rPr>
                <w:rFonts w:eastAsia="Times New Roman" w:cs="Times New Roman"/>
                <w:i/>
                <w:sz w:val="24"/>
                <w:szCs w:val="24"/>
                <w:lang w:eastAsia="en-GB"/>
              </w:rPr>
              <w:t xml:space="preserve">For a multimedia presentation, this includes the conventions of writing (grammar, spelling, and usage) as well as the layout of slides, legibility, and timing. </w:t>
            </w:r>
          </w:p>
        </w:tc>
      </w:tr>
      <w:tr w:rsidR="00775844" w:rsidRPr="00111C69" w14:paraId="171092BE" w14:textId="77777777" w:rsidTr="0008457E">
        <w:tc>
          <w:tcPr>
            <w:tcW w:w="8582" w:type="dxa"/>
          </w:tcPr>
          <w:p w14:paraId="64D478D0" w14:textId="77777777" w:rsidR="00775844" w:rsidRPr="00111C69" w:rsidRDefault="00775844" w:rsidP="0008457E">
            <w:pPr>
              <w:spacing w:before="100" w:beforeAutospacing="1" w:after="100" w:afterAutospacing="1"/>
            </w:pPr>
            <w:r w:rsidRPr="00D21CAB">
              <w:rPr>
                <w:rFonts w:eastAsia="Times New Roman" w:cs="Times New Roman"/>
                <w:b/>
                <w:bCs/>
                <w:lang w:eastAsia="en-GB"/>
              </w:rPr>
              <w:t>4 points</w:t>
            </w:r>
            <w:r w:rsidRPr="00111C69">
              <w:rPr>
                <w:rFonts w:eastAsia="Times New Roman" w:cs="Times New Roman"/>
                <w:b/>
                <w:lang w:eastAsia="en-GB"/>
              </w:rPr>
              <w:t xml:space="preserve"> —</w:t>
            </w:r>
            <w:r w:rsidRPr="00111C69">
              <w:rPr>
                <w:rFonts w:eastAsia="Times New Roman" w:cs="Times New Roman"/>
                <w:lang w:eastAsia="en-GB"/>
              </w:rPr>
              <w:t xml:space="preserve"> The presentation was easy to read; text was free of errors. </w:t>
            </w:r>
          </w:p>
        </w:tc>
        <w:tc>
          <w:tcPr>
            <w:tcW w:w="2050" w:type="dxa"/>
          </w:tcPr>
          <w:p w14:paraId="462BBD79" w14:textId="77777777" w:rsidR="00775844" w:rsidRPr="00111C69" w:rsidRDefault="00775844" w:rsidP="0008457E">
            <w:pPr>
              <w:ind w:left="360"/>
            </w:pPr>
          </w:p>
        </w:tc>
      </w:tr>
      <w:tr w:rsidR="00775844" w:rsidRPr="00111C69" w14:paraId="138C52B9" w14:textId="77777777" w:rsidTr="0008457E">
        <w:tc>
          <w:tcPr>
            <w:tcW w:w="8582" w:type="dxa"/>
          </w:tcPr>
          <w:p w14:paraId="71DA36F2" w14:textId="77777777" w:rsidR="00775844" w:rsidRPr="00111C69" w:rsidRDefault="00775844" w:rsidP="0008457E">
            <w:pPr>
              <w:spacing w:before="100" w:beforeAutospacing="1" w:after="100" w:afterAutospacing="1"/>
            </w:pPr>
            <w:r w:rsidRPr="00111C69">
              <w:rPr>
                <w:rFonts w:eastAsia="Times New Roman" w:cs="Times New Roman"/>
                <w:bCs/>
                <w:lang w:eastAsia="en-GB"/>
              </w:rPr>
              <w:t>3 points</w:t>
            </w:r>
            <w:r w:rsidRPr="00111C69">
              <w:rPr>
                <w:rFonts w:eastAsia="Times New Roman" w:cs="Times New Roman"/>
                <w:lang w:eastAsia="en-GB"/>
              </w:rPr>
              <w:t xml:space="preserve"> — There were one or a few errors in grammar, spelling, or usage, but they did not detract from the content. Text was clear and easily readable.</w:t>
            </w:r>
          </w:p>
        </w:tc>
        <w:tc>
          <w:tcPr>
            <w:tcW w:w="2050" w:type="dxa"/>
          </w:tcPr>
          <w:p w14:paraId="5B7ADD65" w14:textId="77777777" w:rsidR="00775844" w:rsidRPr="00111C69" w:rsidRDefault="00775844" w:rsidP="0008457E">
            <w:pPr>
              <w:ind w:left="360"/>
            </w:pPr>
          </w:p>
        </w:tc>
      </w:tr>
      <w:tr w:rsidR="00775844" w:rsidRPr="00111C69" w14:paraId="41CBFAF2" w14:textId="77777777" w:rsidTr="0008457E">
        <w:tc>
          <w:tcPr>
            <w:tcW w:w="8582" w:type="dxa"/>
          </w:tcPr>
          <w:p w14:paraId="094E2D52" w14:textId="77777777" w:rsidR="00775844" w:rsidRPr="00111C69" w:rsidRDefault="00775844" w:rsidP="0008457E">
            <w:pPr>
              <w:spacing w:before="100" w:beforeAutospacing="1" w:after="100" w:afterAutospacing="1"/>
            </w:pPr>
            <w:r w:rsidRPr="00D21CAB">
              <w:rPr>
                <w:rFonts w:eastAsia="Times New Roman" w:cs="Times New Roman"/>
                <w:b/>
                <w:bCs/>
                <w:lang w:eastAsia="en-GB"/>
              </w:rPr>
              <w:t>2 points</w:t>
            </w:r>
            <w:r w:rsidRPr="00111C69">
              <w:rPr>
                <w:rFonts w:eastAsia="Times New Roman" w:cs="Times New Roman"/>
                <w:b/>
                <w:lang w:eastAsia="en-GB"/>
              </w:rPr>
              <w:t xml:space="preserve"> —</w:t>
            </w:r>
            <w:r w:rsidRPr="00111C69">
              <w:rPr>
                <w:rFonts w:eastAsia="Times New Roman" w:cs="Times New Roman"/>
                <w:lang w:eastAsia="en-GB"/>
              </w:rPr>
              <w:t xml:space="preserve"> There were several errors in grammar, spelling, or usage. Text was not as readable as it could have been. Some images may have been difficult to see. Layout of the slides may not have been consistent throughout the presentation, resulting in some confusion.</w:t>
            </w:r>
          </w:p>
        </w:tc>
        <w:tc>
          <w:tcPr>
            <w:tcW w:w="2050" w:type="dxa"/>
          </w:tcPr>
          <w:p w14:paraId="172D596A" w14:textId="77777777" w:rsidR="00775844" w:rsidRPr="00111C69" w:rsidRDefault="00775844" w:rsidP="0008457E">
            <w:pPr>
              <w:ind w:left="360"/>
            </w:pPr>
          </w:p>
        </w:tc>
      </w:tr>
      <w:tr w:rsidR="00775844" w:rsidRPr="00111C69" w14:paraId="2AF06DB6" w14:textId="77777777" w:rsidTr="0008457E">
        <w:tc>
          <w:tcPr>
            <w:tcW w:w="8582" w:type="dxa"/>
          </w:tcPr>
          <w:p w14:paraId="4966DBAC" w14:textId="77777777" w:rsidR="00775844" w:rsidRPr="00111C69" w:rsidRDefault="00775844" w:rsidP="0008457E">
            <w:pPr>
              <w:spacing w:before="100" w:beforeAutospacing="1" w:after="100" w:afterAutospacing="1"/>
            </w:pPr>
            <w:r w:rsidRPr="00D21CAB">
              <w:rPr>
                <w:rFonts w:eastAsia="Times New Roman" w:cs="Times New Roman"/>
                <w:b/>
                <w:bCs/>
                <w:lang w:eastAsia="en-GB"/>
              </w:rPr>
              <w:t>1 point</w:t>
            </w:r>
            <w:r w:rsidRPr="00111C69">
              <w:rPr>
                <w:rFonts w:eastAsia="Times New Roman" w:cs="Times New Roman"/>
                <w:b/>
                <w:lang w:eastAsia="en-GB"/>
              </w:rPr>
              <w:t xml:space="preserve"> —</w:t>
            </w:r>
            <w:r w:rsidRPr="00111C69">
              <w:rPr>
                <w:rFonts w:eastAsia="Times New Roman" w:cs="Times New Roman"/>
                <w:lang w:eastAsia="en-GB"/>
              </w:rPr>
              <w:t xml:space="preserve"> The presentation </w:t>
            </w:r>
            <w:r>
              <w:rPr>
                <w:rFonts w:eastAsia="Times New Roman" w:cs="Times New Roman"/>
                <w:lang w:eastAsia="en-GB"/>
              </w:rPr>
              <w:t xml:space="preserve">had </w:t>
            </w:r>
            <w:r w:rsidRPr="00111C69">
              <w:rPr>
                <w:rFonts w:eastAsia="Times New Roman" w:cs="Times New Roman"/>
                <w:lang w:eastAsia="en-GB"/>
              </w:rPr>
              <w:t xml:space="preserve">errors that detracted from the content. The layout of the slides was inconsistent and made comprehension difficult, and the text was often difficult to read. </w:t>
            </w:r>
          </w:p>
        </w:tc>
        <w:tc>
          <w:tcPr>
            <w:tcW w:w="2050" w:type="dxa"/>
          </w:tcPr>
          <w:p w14:paraId="0A063373" w14:textId="77777777" w:rsidR="00775844" w:rsidRPr="00111C69" w:rsidRDefault="00775844" w:rsidP="0008457E">
            <w:pPr>
              <w:ind w:left="360"/>
            </w:pPr>
          </w:p>
        </w:tc>
      </w:tr>
      <w:tr w:rsidR="00775844" w:rsidRPr="00111C69" w14:paraId="14D99BC2" w14:textId="77777777" w:rsidTr="0008457E">
        <w:tc>
          <w:tcPr>
            <w:tcW w:w="8582" w:type="dxa"/>
          </w:tcPr>
          <w:p w14:paraId="64ADBC07" w14:textId="77777777" w:rsidR="00775844" w:rsidRPr="00111C69" w:rsidRDefault="00775844" w:rsidP="0008457E">
            <w:r w:rsidRPr="00D21CAB">
              <w:rPr>
                <w:rFonts w:eastAsia="Times New Roman" w:cs="Times New Roman"/>
                <w:b/>
                <w:bCs/>
                <w:lang w:eastAsia="en-GB"/>
              </w:rPr>
              <w:t>0 points</w:t>
            </w:r>
            <w:r w:rsidRPr="00D21CAB">
              <w:rPr>
                <w:rFonts w:eastAsia="Times New Roman" w:cs="Times New Roman"/>
                <w:b/>
                <w:lang w:eastAsia="en-GB"/>
              </w:rPr>
              <w:t xml:space="preserve"> —</w:t>
            </w:r>
            <w:r w:rsidRPr="00111C69">
              <w:rPr>
                <w:rFonts w:eastAsia="Times New Roman" w:cs="Times New Roman"/>
                <w:lang w:eastAsia="en-GB"/>
              </w:rPr>
              <w:t xml:space="preserve"> Problems with grammar, spelling, usage, layout, and font choices made this presentation nearly incomprehensible.</w:t>
            </w:r>
          </w:p>
        </w:tc>
        <w:tc>
          <w:tcPr>
            <w:tcW w:w="2050" w:type="dxa"/>
          </w:tcPr>
          <w:p w14:paraId="78133B5F" w14:textId="77777777" w:rsidR="00775844" w:rsidRPr="00111C69" w:rsidRDefault="00775844" w:rsidP="0008457E">
            <w:pPr>
              <w:ind w:left="360"/>
            </w:pPr>
          </w:p>
        </w:tc>
      </w:tr>
      <w:tr w:rsidR="00775844" w:rsidRPr="00111C69" w14:paraId="0677A6EC" w14:textId="77777777" w:rsidTr="0008457E">
        <w:tc>
          <w:tcPr>
            <w:tcW w:w="10632" w:type="dxa"/>
            <w:gridSpan w:val="2"/>
            <w:shd w:val="clear" w:color="auto" w:fill="8DB3E2" w:themeFill="text2" w:themeFillTint="66"/>
          </w:tcPr>
          <w:p w14:paraId="7B3918D8" w14:textId="77777777" w:rsidR="00775844" w:rsidRDefault="00775844" w:rsidP="0008457E">
            <w:pPr>
              <w:rPr>
                <w:rFonts w:eastAsia="Times New Roman" w:cs="Times New Roman"/>
                <w:b/>
                <w:bCs/>
                <w:lang w:eastAsia="en-GB"/>
              </w:rPr>
            </w:pPr>
            <w:r w:rsidRPr="00D21CAB">
              <w:rPr>
                <w:rFonts w:eastAsia="Times New Roman" w:cs="Times New Roman"/>
                <w:b/>
                <w:bCs/>
                <w:lang w:eastAsia="en-GB"/>
              </w:rPr>
              <w:t>Presentation skills</w:t>
            </w:r>
          </w:p>
          <w:p w14:paraId="587B1F96" w14:textId="77777777" w:rsidR="00775844" w:rsidRPr="00D21CAB" w:rsidRDefault="00775844" w:rsidP="0008457E">
            <w:pPr>
              <w:rPr>
                <w:b/>
              </w:rPr>
            </w:pPr>
          </w:p>
        </w:tc>
      </w:tr>
      <w:tr w:rsidR="00775844" w:rsidRPr="00111C69" w14:paraId="5F1528DE" w14:textId="77777777" w:rsidTr="0008457E">
        <w:tc>
          <w:tcPr>
            <w:tcW w:w="10632" w:type="dxa"/>
            <w:gridSpan w:val="2"/>
            <w:shd w:val="clear" w:color="auto" w:fill="C6D9F1" w:themeFill="text2" w:themeFillTint="33"/>
          </w:tcPr>
          <w:p w14:paraId="374B4EA7" w14:textId="77777777" w:rsidR="00775844" w:rsidRPr="003D57A5" w:rsidRDefault="00775844" w:rsidP="0008457E">
            <w:pPr>
              <w:spacing w:before="100" w:beforeAutospacing="1" w:after="100" w:afterAutospacing="1"/>
              <w:rPr>
                <w:i/>
                <w:sz w:val="24"/>
                <w:szCs w:val="24"/>
              </w:rPr>
            </w:pPr>
            <w:r w:rsidRPr="003D57A5">
              <w:rPr>
                <w:rFonts w:eastAsia="Times New Roman" w:cs="Times New Roman"/>
                <w:i/>
                <w:sz w:val="24"/>
                <w:szCs w:val="24"/>
                <w:lang w:eastAsia="en-GB"/>
              </w:rPr>
              <w:t>Please evaluate the presenter’s skill in speaking and in responding to the audience</w:t>
            </w:r>
          </w:p>
        </w:tc>
      </w:tr>
      <w:tr w:rsidR="00775844" w:rsidRPr="00111C69" w14:paraId="7111D73C" w14:textId="77777777" w:rsidTr="0008457E">
        <w:tc>
          <w:tcPr>
            <w:tcW w:w="8582" w:type="dxa"/>
          </w:tcPr>
          <w:p w14:paraId="49CDC26F" w14:textId="77777777" w:rsidR="00775844" w:rsidRPr="00111C69" w:rsidRDefault="00775844" w:rsidP="0008457E">
            <w:pPr>
              <w:spacing w:before="100" w:beforeAutospacing="1" w:after="100" w:afterAutospacing="1"/>
            </w:pPr>
            <w:r w:rsidRPr="00111C69">
              <w:rPr>
                <w:rFonts w:eastAsia="Times New Roman" w:cs="Times New Roman"/>
                <w:b/>
                <w:bCs/>
                <w:lang w:eastAsia="en-GB"/>
              </w:rPr>
              <w:t>4 points</w:t>
            </w:r>
            <w:r w:rsidRPr="00111C69">
              <w:rPr>
                <w:rFonts w:eastAsia="Times New Roman" w:cs="Times New Roman"/>
                <w:b/>
                <w:lang w:eastAsia="en-GB"/>
              </w:rPr>
              <w:t xml:space="preserve"> —</w:t>
            </w:r>
            <w:r w:rsidRPr="00111C69">
              <w:rPr>
                <w:rFonts w:eastAsia="Times New Roman" w:cs="Times New Roman"/>
                <w:lang w:eastAsia="en-GB"/>
              </w:rPr>
              <w:t xml:space="preserve"> The presenter gave a clear, thorough, convincing presentation apart from the PowerPoint. The PowerPoint enhanced the presentation and was useful as a reference, but I felt that the presentation would still have been quite good without it. The presenter welcomed questions from the audience and responded thoughtfully.</w:t>
            </w:r>
          </w:p>
        </w:tc>
        <w:tc>
          <w:tcPr>
            <w:tcW w:w="2050" w:type="dxa"/>
          </w:tcPr>
          <w:p w14:paraId="75A90AD7" w14:textId="77777777" w:rsidR="00775844" w:rsidRPr="00111C69" w:rsidRDefault="00775844" w:rsidP="0008457E">
            <w:pPr>
              <w:ind w:left="360"/>
            </w:pPr>
          </w:p>
        </w:tc>
      </w:tr>
      <w:tr w:rsidR="00775844" w:rsidRPr="00111C69" w14:paraId="7688127B" w14:textId="77777777" w:rsidTr="0008457E">
        <w:tc>
          <w:tcPr>
            <w:tcW w:w="8582" w:type="dxa"/>
          </w:tcPr>
          <w:p w14:paraId="547AFFD3" w14:textId="77777777" w:rsidR="00775844" w:rsidRPr="00111C69" w:rsidRDefault="00775844" w:rsidP="0008457E">
            <w:pPr>
              <w:spacing w:before="100" w:beforeAutospacing="1" w:after="100" w:afterAutospacing="1"/>
            </w:pPr>
            <w:r w:rsidRPr="00111C69">
              <w:rPr>
                <w:rFonts w:eastAsia="Times New Roman" w:cs="Times New Roman"/>
                <w:b/>
                <w:bCs/>
                <w:lang w:eastAsia="en-GB"/>
              </w:rPr>
              <w:t>3 points</w:t>
            </w:r>
            <w:r w:rsidRPr="00111C69">
              <w:rPr>
                <w:rFonts w:eastAsia="Times New Roman" w:cs="Times New Roman"/>
                <w:b/>
                <w:lang w:eastAsia="en-GB"/>
              </w:rPr>
              <w:t xml:space="preserve"> —</w:t>
            </w:r>
            <w:r w:rsidRPr="00111C69">
              <w:rPr>
                <w:rFonts w:eastAsia="Times New Roman" w:cs="Times New Roman"/>
                <w:lang w:eastAsia="en-GB"/>
              </w:rPr>
              <w:t xml:space="preserve"> The presenter spoke well and with confidence but occasionally read bullet points without sufficient elaboration. In some cases, he/she diverted from the “script” a little too much — I was uncertain of the connection between what he/she was saying and the information on the screen. His/her responses to questions were good but could have been stronger. </w:t>
            </w:r>
          </w:p>
        </w:tc>
        <w:tc>
          <w:tcPr>
            <w:tcW w:w="2050" w:type="dxa"/>
          </w:tcPr>
          <w:p w14:paraId="0DB51234" w14:textId="77777777" w:rsidR="00775844" w:rsidRPr="00111C69" w:rsidRDefault="00775844" w:rsidP="0008457E">
            <w:pPr>
              <w:ind w:left="360"/>
            </w:pPr>
          </w:p>
        </w:tc>
      </w:tr>
      <w:tr w:rsidR="00775844" w:rsidRPr="00111C69" w14:paraId="781A00AD" w14:textId="77777777" w:rsidTr="0008457E">
        <w:tc>
          <w:tcPr>
            <w:tcW w:w="8582" w:type="dxa"/>
          </w:tcPr>
          <w:p w14:paraId="5D39DE5C" w14:textId="77777777" w:rsidR="00775844" w:rsidRPr="00111C69" w:rsidRDefault="00775844" w:rsidP="0008457E">
            <w:pPr>
              <w:spacing w:before="100" w:beforeAutospacing="1" w:after="100" w:afterAutospacing="1"/>
            </w:pPr>
            <w:r w:rsidRPr="00111C69">
              <w:rPr>
                <w:rFonts w:eastAsia="Times New Roman" w:cs="Times New Roman"/>
                <w:b/>
                <w:bCs/>
                <w:lang w:eastAsia="en-GB"/>
              </w:rPr>
              <w:t>2 points</w:t>
            </w:r>
            <w:r w:rsidRPr="00111C69">
              <w:rPr>
                <w:rFonts w:eastAsia="Times New Roman" w:cs="Times New Roman"/>
                <w:b/>
                <w:lang w:eastAsia="en-GB"/>
              </w:rPr>
              <w:t xml:space="preserve"> —</w:t>
            </w:r>
            <w:r w:rsidRPr="00111C69">
              <w:rPr>
                <w:rFonts w:eastAsia="Times New Roman" w:cs="Times New Roman"/>
                <w:lang w:eastAsia="en-GB"/>
              </w:rPr>
              <w:t xml:space="preserve"> The presenter spoke with some confidence but relied heavily on the text on the screen. This probably would not have been a strong, coherent presentation without the </w:t>
            </w:r>
            <w:r w:rsidRPr="00111C69">
              <w:rPr>
                <w:rFonts w:eastAsia="Times New Roman" w:cs="Times New Roman"/>
                <w:lang w:eastAsia="en-GB"/>
              </w:rPr>
              <w:lastRenderedPageBreak/>
              <w:t>PowerPoint to hold it together.</w:t>
            </w:r>
          </w:p>
        </w:tc>
        <w:tc>
          <w:tcPr>
            <w:tcW w:w="2050" w:type="dxa"/>
          </w:tcPr>
          <w:p w14:paraId="10145BFF" w14:textId="77777777" w:rsidR="00775844" w:rsidRPr="00111C69" w:rsidRDefault="00775844" w:rsidP="0008457E">
            <w:pPr>
              <w:ind w:left="360"/>
            </w:pPr>
          </w:p>
        </w:tc>
      </w:tr>
      <w:tr w:rsidR="00775844" w:rsidRPr="00111C69" w14:paraId="75534584" w14:textId="77777777" w:rsidTr="0008457E">
        <w:tc>
          <w:tcPr>
            <w:tcW w:w="8582" w:type="dxa"/>
          </w:tcPr>
          <w:p w14:paraId="1898F226" w14:textId="77777777" w:rsidR="00775844" w:rsidRPr="00111C69" w:rsidRDefault="00775844" w:rsidP="0008457E">
            <w:pPr>
              <w:spacing w:before="100" w:beforeAutospacing="1" w:after="100" w:afterAutospacing="1"/>
            </w:pPr>
            <w:r w:rsidRPr="00111C69">
              <w:rPr>
                <w:rFonts w:eastAsia="Times New Roman" w:cs="Times New Roman"/>
                <w:b/>
                <w:bCs/>
                <w:lang w:eastAsia="en-GB"/>
              </w:rPr>
              <w:t>1 point</w:t>
            </w:r>
            <w:r w:rsidRPr="00111C69">
              <w:rPr>
                <w:rFonts w:eastAsia="Times New Roman" w:cs="Times New Roman"/>
                <w:b/>
                <w:lang w:eastAsia="en-GB"/>
              </w:rPr>
              <w:t xml:space="preserve"> —</w:t>
            </w:r>
            <w:r w:rsidRPr="00111C69">
              <w:rPr>
                <w:rFonts w:eastAsia="Times New Roman" w:cs="Times New Roman"/>
                <w:lang w:eastAsia="en-GB"/>
              </w:rPr>
              <w:t xml:space="preserve"> The presenter mostly read the bullet points on the screen, only occasionally elaborating on them. He/she looked at the screen as much as at the audience and faltered when responding to questions from the audience or speaking independently. </w:t>
            </w:r>
          </w:p>
        </w:tc>
        <w:tc>
          <w:tcPr>
            <w:tcW w:w="2050" w:type="dxa"/>
          </w:tcPr>
          <w:p w14:paraId="3E8E54AD" w14:textId="77777777" w:rsidR="00775844" w:rsidRPr="00111C69" w:rsidRDefault="00775844" w:rsidP="0008457E">
            <w:pPr>
              <w:ind w:left="360"/>
            </w:pPr>
          </w:p>
        </w:tc>
      </w:tr>
      <w:tr w:rsidR="00775844" w:rsidRPr="00111C69" w14:paraId="1EA872EB" w14:textId="77777777" w:rsidTr="0008457E">
        <w:tc>
          <w:tcPr>
            <w:tcW w:w="8582" w:type="dxa"/>
          </w:tcPr>
          <w:p w14:paraId="169EBC89" w14:textId="77777777" w:rsidR="00775844" w:rsidRPr="00111C69" w:rsidRDefault="00775844" w:rsidP="0008457E">
            <w:pPr>
              <w:spacing w:before="100" w:beforeAutospacing="1" w:after="100" w:afterAutospacing="1"/>
            </w:pPr>
            <w:r w:rsidRPr="00111C69">
              <w:rPr>
                <w:rFonts w:eastAsia="Times New Roman" w:cs="Times New Roman"/>
                <w:b/>
                <w:bCs/>
                <w:lang w:eastAsia="en-GB"/>
              </w:rPr>
              <w:t>0 points</w:t>
            </w:r>
            <w:r w:rsidRPr="00111C69">
              <w:rPr>
                <w:rFonts w:eastAsia="Times New Roman" w:cs="Times New Roman"/>
                <w:b/>
                <w:lang w:eastAsia="en-GB"/>
              </w:rPr>
              <w:t xml:space="preserve"> —</w:t>
            </w:r>
            <w:r w:rsidRPr="00111C69">
              <w:rPr>
                <w:rFonts w:eastAsia="Times New Roman" w:cs="Times New Roman"/>
                <w:lang w:eastAsia="en-GB"/>
              </w:rPr>
              <w:t xml:space="preserve"> The presenter merely read the bullet points on the screen, then referred back to them in response to questions</w:t>
            </w:r>
          </w:p>
        </w:tc>
        <w:tc>
          <w:tcPr>
            <w:tcW w:w="2050" w:type="dxa"/>
          </w:tcPr>
          <w:p w14:paraId="62B396AE" w14:textId="77777777" w:rsidR="00775844" w:rsidRPr="00111C69" w:rsidRDefault="00775844" w:rsidP="0008457E">
            <w:pPr>
              <w:ind w:left="360"/>
            </w:pPr>
          </w:p>
        </w:tc>
      </w:tr>
      <w:tr w:rsidR="00775844" w:rsidRPr="00111C69" w14:paraId="2FAC0D38" w14:textId="77777777" w:rsidTr="0008457E">
        <w:tc>
          <w:tcPr>
            <w:tcW w:w="8582" w:type="dxa"/>
            <w:shd w:val="clear" w:color="auto" w:fill="8DB3E2" w:themeFill="text2" w:themeFillTint="66"/>
          </w:tcPr>
          <w:p w14:paraId="3F4D75D1" w14:textId="77777777" w:rsidR="00775844" w:rsidRDefault="00775844" w:rsidP="0008457E">
            <w:pPr>
              <w:spacing w:before="100" w:beforeAutospacing="1" w:after="100" w:afterAutospacing="1"/>
              <w:rPr>
                <w:rFonts w:eastAsia="Times New Roman" w:cs="Times New Roman"/>
                <w:b/>
                <w:bCs/>
                <w:lang w:eastAsia="en-GB"/>
              </w:rPr>
            </w:pPr>
            <w:r>
              <w:rPr>
                <w:rFonts w:eastAsia="Times New Roman" w:cs="Times New Roman"/>
                <w:b/>
                <w:bCs/>
                <w:lang w:eastAsia="en-GB"/>
              </w:rPr>
              <w:t>Final Overall Score for the presentation</w:t>
            </w:r>
          </w:p>
          <w:p w14:paraId="19ADA19A" w14:textId="77777777" w:rsidR="00775844" w:rsidRPr="00111C69" w:rsidRDefault="00775844" w:rsidP="0008457E">
            <w:pPr>
              <w:spacing w:before="100" w:beforeAutospacing="1" w:after="100" w:afterAutospacing="1"/>
              <w:rPr>
                <w:rFonts w:eastAsia="Times New Roman" w:cs="Times New Roman"/>
                <w:b/>
                <w:bCs/>
                <w:lang w:eastAsia="en-GB"/>
              </w:rPr>
            </w:pPr>
          </w:p>
        </w:tc>
        <w:tc>
          <w:tcPr>
            <w:tcW w:w="2050" w:type="dxa"/>
          </w:tcPr>
          <w:p w14:paraId="351D6025" w14:textId="77777777" w:rsidR="00775844" w:rsidRDefault="00775844" w:rsidP="0008457E">
            <w:pPr>
              <w:ind w:left="360"/>
            </w:pPr>
          </w:p>
          <w:p w14:paraId="42FE450E" w14:textId="77777777" w:rsidR="00775844" w:rsidRPr="00111C69" w:rsidRDefault="00775844" w:rsidP="0008457E">
            <w:pPr>
              <w:ind w:left="360"/>
            </w:pPr>
          </w:p>
        </w:tc>
      </w:tr>
    </w:tbl>
    <w:p w14:paraId="7683DCBB" w14:textId="77777777" w:rsidR="00775844" w:rsidRPr="003D57A5" w:rsidRDefault="00775844" w:rsidP="00775844">
      <w:pPr>
        <w:spacing w:before="100" w:beforeAutospacing="1" w:after="100" w:afterAutospacing="1" w:line="240" w:lineRule="auto"/>
        <w:outlineLvl w:val="2"/>
        <w:rPr>
          <w:b/>
          <w:sz w:val="24"/>
          <w:szCs w:val="24"/>
        </w:rPr>
      </w:pPr>
      <w:r w:rsidRPr="00111C69">
        <w:rPr>
          <w:rFonts w:ascii="Times New Roman" w:eastAsia="Times New Roman" w:hAnsi="Times New Roman" w:cs="Times New Roman"/>
          <w:b/>
          <w:bCs/>
          <w:sz w:val="27"/>
          <w:szCs w:val="27"/>
          <w:lang w:eastAsia="en-GB"/>
        </w:rPr>
        <w:t xml:space="preserve"> </w:t>
      </w:r>
      <w:r w:rsidRPr="003D57A5">
        <w:rPr>
          <w:b/>
          <w:sz w:val="24"/>
          <w:szCs w:val="24"/>
        </w:rPr>
        <w:t>Outcome of the Interview:</w:t>
      </w:r>
    </w:p>
    <w:tbl>
      <w:tblPr>
        <w:tblStyle w:val="TableGrid"/>
        <w:tblW w:w="0" w:type="auto"/>
        <w:tblLook w:val="04A0" w:firstRow="1" w:lastRow="0" w:firstColumn="1" w:lastColumn="0" w:noHBand="0" w:noVBand="1"/>
      </w:tblPr>
      <w:tblGrid>
        <w:gridCol w:w="4621"/>
        <w:gridCol w:w="2988"/>
        <w:gridCol w:w="2989"/>
      </w:tblGrid>
      <w:tr w:rsidR="00775844" w14:paraId="18E85073" w14:textId="77777777" w:rsidTr="0008457E">
        <w:tc>
          <w:tcPr>
            <w:tcW w:w="10598" w:type="dxa"/>
            <w:gridSpan w:val="3"/>
            <w:shd w:val="clear" w:color="auto" w:fill="8DB3E2" w:themeFill="text2" w:themeFillTint="66"/>
          </w:tcPr>
          <w:p w14:paraId="3BB7E566" w14:textId="77777777" w:rsidR="00775844" w:rsidRPr="00237C59" w:rsidRDefault="00775844" w:rsidP="0008457E">
            <w:pPr>
              <w:rPr>
                <w:b/>
              </w:rPr>
            </w:pPr>
            <w:r w:rsidRPr="00237C59">
              <w:rPr>
                <w:b/>
              </w:rPr>
              <w:t>Please comment on the following:</w:t>
            </w:r>
          </w:p>
        </w:tc>
      </w:tr>
      <w:tr w:rsidR="00775844" w14:paraId="3991A7BB" w14:textId="77777777" w:rsidTr="0008457E">
        <w:tc>
          <w:tcPr>
            <w:tcW w:w="4621" w:type="dxa"/>
            <w:shd w:val="clear" w:color="auto" w:fill="C6D9F1" w:themeFill="text2" w:themeFillTint="33"/>
          </w:tcPr>
          <w:p w14:paraId="23630FD0" w14:textId="77777777" w:rsidR="00775844" w:rsidRDefault="00775844" w:rsidP="0008457E">
            <w:r>
              <w:t>Applicants overall performance</w:t>
            </w:r>
          </w:p>
        </w:tc>
        <w:tc>
          <w:tcPr>
            <w:tcW w:w="5977" w:type="dxa"/>
            <w:gridSpan w:val="2"/>
          </w:tcPr>
          <w:p w14:paraId="2A6275B5" w14:textId="77777777" w:rsidR="00775844" w:rsidRDefault="00775844" w:rsidP="0008457E"/>
          <w:p w14:paraId="1E4A5DBF" w14:textId="77777777" w:rsidR="00775844" w:rsidRDefault="00775844" w:rsidP="0008457E"/>
          <w:p w14:paraId="25FB3CAF" w14:textId="77777777" w:rsidR="00775844" w:rsidRDefault="00775844" w:rsidP="0008457E"/>
          <w:p w14:paraId="3253C650" w14:textId="77777777" w:rsidR="00775844" w:rsidRDefault="00775844" w:rsidP="0008457E"/>
          <w:p w14:paraId="52EBC281" w14:textId="77777777" w:rsidR="00775844" w:rsidRDefault="00775844" w:rsidP="0008457E"/>
        </w:tc>
      </w:tr>
      <w:tr w:rsidR="00775844" w14:paraId="3EDA1255" w14:textId="77777777" w:rsidTr="0008457E">
        <w:tc>
          <w:tcPr>
            <w:tcW w:w="4621" w:type="dxa"/>
            <w:shd w:val="clear" w:color="auto" w:fill="C6D9F1" w:themeFill="text2" w:themeFillTint="33"/>
          </w:tcPr>
          <w:p w14:paraId="23DC74BF" w14:textId="77777777" w:rsidR="00775844" w:rsidRDefault="00775844" w:rsidP="0008457E">
            <w:r>
              <w:t>Does the candidate demonstrate the potential for doctoral level study</w:t>
            </w:r>
          </w:p>
        </w:tc>
        <w:tc>
          <w:tcPr>
            <w:tcW w:w="5977" w:type="dxa"/>
            <w:gridSpan w:val="2"/>
          </w:tcPr>
          <w:p w14:paraId="5B77859F" w14:textId="77777777" w:rsidR="00775844" w:rsidRDefault="00775844" w:rsidP="0008457E"/>
          <w:p w14:paraId="134E147C" w14:textId="77777777" w:rsidR="00775844" w:rsidRDefault="00775844" w:rsidP="0008457E"/>
          <w:p w14:paraId="357485DB" w14:textId="77777777" w:rsidR="00775844" w:rsidRDefault="00775844" w:rsidP="0008457E"/>
          <w:p w14:paraId="523FEDDC" w14:textId="77777777" w:rsidR="00775844" w:rsidRDefault="00775844" w:rsidP="0008457E"/>
          <w:p w14:paraId="7994FFD0" w14:textId="77777777" w:rsidR="00775844" w:rsidRDefault="00775844" w:rsidP="0008457E"/>
          <w:p w14:paraId="6426C82B" w14:textId="77777777" w:rsidR="00775844" w:rsidRDefault="00775844" w:rsidP="0008457E"/>
        </w:tc>
      </w:tr>
      <w:tr w:rsidR="00775844" w14:paraId="322CDC68" w14:textId="77777777" w:rsidTr="0008457E">
        <w:tc>
          <w:tcPr>
            <w:tcW w:w="4621" w:type="dxa"/>
            <w:shd w:val="clear" w:color="auto" w:fill="C6D9F1" w:themeFill="text2" w:themeFillTint="33"/>
          </w:tcPr>
          <w:p w14:paraId="4EFE1242" w14:textId="77777777" w:rsidR="00775844" w:rsidRDefault="00775844" w:rsidP="0008457E">
            <w:r>
              <w:t>Potential for the candidate to complete within the three year period of the scholarship</w:t>
            </w:r>
          </w:p>
          <w:p w14:paraId="040F3D7B" w14:textId="77777777" w:rsidR="00775844" w:rsidRDefault="00775844" w:rsidP="0008457E"/>
          <w:p w14:paraId="57B64072" w14:textId="77777777" w:rsidR="00775844" w:rsidRDefault="00775844" w:rsidP="0008457E"/>
          <w:p w14:paraId="05D32810" w14:textId="77777777" w:rsidR="00775844" w:rsidRDefault="00775844" w:rsidP="0008457E"/>
          <w:p w14:paraId="10B4AEB4" w14:textId="77777777" w:rsidR="00775844" w:rsidRDefault="00775844" w:rsidP="0008457E"/>
        </w:tc>
        <w:tc>
          <w:tcPr>
            <w:tcW w:w="5977" w:type="dxa"/>
            <w:gridSpan w:val="2"/>
          </w:tcPr>
          <w:p w14:paraId="7E9EEE67" w14:textId="77777777" w:rsidR="00775844" w:rsidRDefault="00775844" w:rsidP="0008457E"/>
        </w:tc>
      </w:tr>
      <w:tr w:rsidR="00775844" w14:paraId="15B4ADA6" w14:textId="77777777" w:rsidTr="0008457E">
        <w:tc>
          <w:tcPr>
            <w:tcW w:w="4621" w:type="dxa"/>
            <w:shd w:val="clear" w:color="auto" w:fill="C6D9F1" w:themeFill="text2" w:themeFillTint="33"/>
          </w:tcPr>
          <w:p w14:paraId="7E104656" w14:textId="77777777" w:rsidR="00775844" w:rsidRDefault="00775844" w:rsidP="0008457E">
            <w:r>
              <w:t>Research skills experience</w:t>
            </w:r>
          </w:p>
        </w:tc>
        <w:tc>
          <w:tcPr>
            <w:tcW w:w="5977" w:type="dxa"/>
            <w:gridSpan w:val="2"/>
          </w:tcPr>
          <w:p w14:paraId="51675929" w14:textId="77777777" w:rsidR="00775844" w:rsidRDefault="00775844" w:rsidP="0008457E"/>
          <w:p w14:paraId="04D466EB" w14:textId="77777777" w:rsidR="00775844" w:rsidRDefault="00775844" w:rsidP="0008457E"/>
          <w:p w14:paraId="637D03DC" w14:textId="77777777" w:rsidR="00775844" w:rsidRDefault="00775844" w:rsidP="0008457E"/>
          <w:p w14:paraId="4E09FB7E" w14:textId="77777777" w:rsidR="00775844" w:rsidRDefault="00775844" w:rsidP="0008457E"/>
          <w:p w14:paraId="7001F22D" w14:textId="77777777" w:rsidR="00775844" w:rsidRDefault="00775844" w:rsidP="0008457E"/>
        </w:tc>
      </w:tr>
      <w:tr w:rsidR="00775844" w14:paraId="7A945B6C" w14:textId="77777777" w:rsidTr="0008457E">
        <w:tc>
          <w:tcPr>
            <w:tcW w:w="4621" w:type="dxa"/>
            <w:shd w:val="clear" w:color="auto" w:fill="C6D9F1" w:themeFill="text2" w:themeFillTint="33"/>
          </w:tcPr>
          <w:p w14:paraId="4F76722D" w14:textId="77777777" w:rsidR="00775844" w:rsidRDefault="00775844" w:rsidP="0008457E">
            <w:r>
              <w:t>Strengths of the candidate</w:t>
            </w:r>
          </w:p>
        </w:tc>
        <w:tc>
          <w:tcPr>
            <w:tcW w:w="5977" w:type="dxa"/>
            <w:gridSpan w:val="2"/>
          </w:tcPr>
          <w:p w14:paraId="0E06FD05" w14:textId="77777777" w:rsidR="00775844" w:rsidRDefault="00775844" w:rsidP="0008457E"/>
          <w:p w14:paraId="3D256609" w14:textId="77777777" w:rsidR="00775844" w:rsidRDefault="00775844" w:rsidP="0008457E"/>
          <w:p w14:paraId="5EC82A1B" w14:textId="77777777" w:rsidR="00775844" w:rsidRDefault="00775844" w:rsidP="0008457E"/>
          <w:p w14:paraId="4004288C" w14:textId="77777777" w:rsidR="00775844" w:rsidRDefault="00775844" w:rsidP="0008457E"/>
        </w:tc>
      </w:tr>
      <w:tr w:rsidR="00775844" w14:paraId="56E09A78" w14:textId="77777777" w:rsidTr="0008457E">
        <w:tc>
          <w:tcPr>
            <w:tcW w:w="4621" w:type="dxa"/>
            <w:shd w:val="clear" w:color="auto" w:fill="C6D9F1" w:themeFill="text2" w:themeFillTint="33"/>
          </w:tcPr>
          <w:p w14:paraId="288432E6" w14:textId="77777777" w:rsidR="00775844" w:rsidRDefault="00775844" w:rsidP="0008457E">
            <w:r>
              <w:t>Any concerns/areas for improvement</w:t>
            </w:r>
          </w:p>
        </w:tc>
        <w:tc>
          <w:tcPr>
            <w:tcW w:w="5977" w:type="dxa"/>
            <w:gridSpan w:val="2"/>
          </w:tcPr>
          <w:p w14:paraId="72A17459" w14:textId="77777777" w:rsidR="00775844" w:rsidRDefault="00775844" w:rsidP="0008457E"/>
          <w:p w14:paraId="36F96F85" w14:textId="77777777" w:rsidR="00775844" w:rsidRDefault="00775844" w:rsidP="0008457E"/>
          <w:p w14:paraId="1A381E74" w14:textId="77777777" w:rsidR="00775844" w:rsidRDefault="00775844" w:rsidP="0008457E"/>
          <w:p w14:paraId="75F51983" w14:textId="77777777" w:rsidR="00775844" w:rsidRDefault="00775844" w:rsidP="0008457E"/>
        </w:tc>
      </w:tr>
      <w:tr w:rsidR="00775844" w14:paraId="77B77675" w14:textId="77777777" w:rsidTr="0008457E">
        <w:tc>
          <w:tcPr>
            <w:tcW w:w="10598" w:type="dxa"/>
            <w:gridSpan w:val="3"/>
            <w:shd w:val="clear" w:color="auto" w:fill="8DB3E2" w:themeFill="text2" w:themeFillTint="66"/>
          </w:tcPr>
          <w:p w14:paraId="0192CC62" w14:textId="77777777" w:rsidR="00775844" w:rsidRPr="003D57A5" w:rsidRDefault="00775844" w:rsidP="0008457E">
            <w:pPr>
              <w:rPr>
                <w:b/>
              </w:rPr>
            </w:pPr>
            <w:r>
              <w:rPr>
                <w:b/>
              </w:rPr>
              <w:t xml:space="preserve">English Language </w:t>
            </w:r>
          </w:p>
        </w:tc>
      </w:tr>
      <w:tr w:rsidR="00775844" w14:paraId="606BCBB5" w14:textId="77777777" w:rsidTr="0008457E">
        <w:trPr>
          <w:trHeight w:val="135"/>
        </w:trPr>
        <w:tc>
          <w:tcPr>
            <w:tcW w:w="4621" w:type="dxa"/>
            <w:vMerge w:val="restart"/>
            <w:shd w:val="clear" w:color="auto" w:fill="C6D9F1" w:themeFill="text2" w:themeFillTint="33"/>
          </w:tcPr>
          <w:p w14:paraId="544862CF" w14:textId="77777777" w:rsidR="00775844" w:rsidRDefault="00775844" w:rsidP="0008457E">
            <w:r>
              <w:t>Is English the applicant’s first language?</w:t>
            </w:r>
          </w:p>
        </w:tc>
        <w:tc>
          <w:tcPr>
            <w:tcW w:w="2988" w:type="dxa"/>
            <w:shd w:val="clear" w:color="auto" w:fill="C6D9F1" w:themeFill="text2" w:themeFillTint="33"/>
          </w:tcPr>
          <w:p w14:paraId="780391C3" w14:textId="77777777" w:rsidR="00775844" w:rsidRDefault="00775844" w:rsidP="0008457E">
            <w:r>
              <w:t>Yes</w:t>
            </w:r>
          </w:p>
          <w:p w14:paraId="3BFBDBA1" w14:textId="77777777" w:rsidR="00775844" w:rsidRDefault="00775844" w:rsidP="0008457E"/>
        </w:tc>
        <w:tc>
          <w:tcPr>
            <w:tcW w:w="2989" w:type="dxa"/>
          </w:tcPr>
          <w:p w14:paraId="482577A5" w14:textId="77777777" w:rsidR="00775844" w:rsidRDefault="00775844" w:rsidP="0008457E"/>
        </w:tc>
      </w:tr>
      <w:tr w:rsidR="00775844" w14:paraId="08948D00" w14:textId="77777777" w:rsidTr="0008457E">
        <w:trPr>
          <w:trHeight w:val="135"/>
        </w:trPr>
        <w:tc>
          <w:tcPr>
            <w:tcW w:w="4621" w:type="dxa"/>
            <w:vMerge/>
            <w:shd w:val="clear" w:color="auto" w:fill="C6D9F1" w:themeFill="text2" w:themeFillTint="33"/>
          </w:tcPr>
          <w:p w14:paraId="2272C5A2" w14:textId="77777777" w:rsidR="00775844" w:rsidRDefault="00775844" w:rsidP="0008457E"/>
        </w:tc>
        <w:tc>
          <w:tcPr>
            <w:tcW w:w="2988" w:type="dxa"/>
            <w:shd w:val="clear" w:color="auto" w:fill="C6D9F1" w:themeFill="text2" w:themeFillTint="33"/>
          </w:tcPr>
          <w:p w14:paraId="28149A64" w14:textId="77777777" w:rsidR="00775844" w:rsidRDefault="00775844" w:rsidP="0008457E">
            <w:r>
              <w:t>No*</w:t>
            </w:r>
          </w:p>
          <w:p w14:paraId="3973AD32" w14:textId="77777777" w:rsidR="00775844" w:rsidRDefault="00775844" w:rsidP="0008457E"/>
        </w:tc>
        <w:tc>
          <w:tcPr>
            <w:tcW w:w="2989" w:type="dxa"/>
          </w:tcPr>
          <w:p w14:paraId="25C819DA" w14:textId="77777777" w:rsidR="00775844" w:rsidRDefault="00775844" w:rsidP="0008457E"/>
        </w:tc>
      </w:tr>
      <w:tr w:rsidR="00775844" w14:paraId="07ED4CFE" w14:textId="77777777" w:rsidTr="0008457E">
        <w:tc>
          <w:tcPr>
            <w:tcW w:w="4621" w:type="dxa"/>
            <w:shd w:val="clear" w:color="auto" w:fill="C6D9F1" w:themeFill="text2" w:themeFillTint="33"/>
          </w:tcPr>
          <w:p w14:paraId="45F1F372" w14:textId="77777777" w:rsidR="00775844" w:rsidRDefault="00775844" w:rsidP="0008457E">
            <w:r>
              <w:t xml:space="preserve">*Are you satisfied that the candidate demonstrates sufficient competence of English </w:t>
            </w:r>
            <w:r>
              <w:lastRenderedPageBreak/>
              <w:t>(written and spoken) to study at doctoral level</w:t>
            </w:r>
          </w:p>
          <w:p w14:paraId="6E1529F6" w14:textId="77777777" w:rsidR="00775844" w:rsidRDefault="00775844" w:rsidP="0008457E"/>
        </w:tc>
        <w:tc>
          <w:tcPr>
            <w:tcW w:w="5977" w:type="dxa"/>
            <w:gridSpan w:val="2"/>
          </w:tcPr>
          <w:p w14:paraId="3CF7C27F" w14:textId="77777777" w:rsidR="00775844" w:rsidRDefault="00775844" w:rsidP="0008457E"/>
        </w:tc>
      </w:tr>
    </w:tbl>
    <w:p w14:paraId="35AF715C" w14:textId="77777777" w:rsidR="00775844" w:rsidRDefault="00775844" w:rsidP="007675E1">
      <w:pPr>
        <w:jc w:val="center"/>
      </w:pPr>
    </w:p>
    <w:tbl>
      <w:tblPr>
        <w:tblStyle w:val="TableGrid"/>
        <w:tblW w:w="0" w:type="auto"/>
        <w:tblLook w:val="04A0" w:firstRow="1" w:lastRow="0" w:firstColumn="1" w:lastColumn="0" w:noHBand="0" w:noVBand="1"/>
      </w:tblPr>
      <w:tblGrid>
        <w:gridCol w:w="10682"/>
      </w:tblGrid>
      <w:tr w:rsidR="00775844" w14:paraId="57B5BA00" w14:textId="77777777" w:rsidTr="0008457E">
        <w:tc>
          <w:tcPr>
            <w:tcW w:w="10682" w:type="dxa"/>
            <w:shd w:val="clear" w:color="auto" w:fill="8DB3E2" w:themeFill="text2" w:themeFillTint="66"/>
          </w:tcPr>
          <w:p w14:paraId="269C9C08" w14:textId="77777777" w:rsidR="00775844" w:rsidRDefault="00775844" w:rsidP="0008457E">
            <w:pPr>
              <w:rPr>
                <w:b/>
              </w:rPr>
            </w:pPr>
            <w:r w:rsidRPr="003D57A5">
              <w:rPr>
                <w:b/>
              </w:rPr>
              <w:t>Additional comments for consideration</w:t>
            </w:r>
          </w:p>
          <w:p w14:paraId="611AAEEE" w14:textId="77777777" w:rsidR="00775844" w:rsidRPr="003D57A5" w:rsidRDefault="00775844" w:rsidP="0008457E">
            <w:pPr>
              <w:rPr>
                <w:b/>
              </w:rPr>
            </w:pPr>
          </w:p>
        </w:tc>
      </w:tr>
      <w:tr w:rsidR="00775844" w14:paraId="0D979C78" w14:textId="77777777" w:rsidTr="0008457E">
        <w:tc>
          <w:tcPr>
            <w:tcW w:w="10682" w:type="dxa"/>
          </w:tcPr>
          <w:p w14:paraId="71AD6E29" w14:textId="77777777" w:rsidR="00775844" w:rsidRDefault="00775844" w:rsidP="0008457E"/>
          <w:p w14:paraId="256804C5" w14:textId="77777777" w:rsidR="00775844" w:rsidRDefault="00775844" w:rsidP="0008457E"/>
          <w:p w14:paraId="228BC65F" w14:textId="77777777" w:rsidR="00775844" w:rsidRDefault="00775844" w:rsidP="0008457E"/>
          <w:p w14:paraId="6745E4F4" w14:textId="77777777" w:rsidR="00775844" w:rsidRDefault="00775844" w:rsidP="0008457E"/>
          <w:p w14:paraId="7F6D588D" w14:textId="77777777" w:rsidR="00775844" w:rsidRDefault="00775844" w:rsidP="0008457E"/>
          <w:p w14:paraId="20EB195A" w14:textId="77777777" w:rsidR="00775844" w:rsidRDefault="00775844" w:rsidP="0008457E"/>
          <w:p w14:paraId="76385C8C" w14:textId="77777777" w:rsidR="00775844" w:rsidRDefault="00775844" w:rsidP="0008457E"/>
          <w:p w14:paraId="6B43524E" w14:textId="77777777" w:rsidR="00775844" w:rsidRDefault="00775844" w:rsidP="0008457E"/>
          <w:p w14:paraId="10B96676" w14:textId="77777777" w:rsidR="00775844" w:rsidRDefault="00775844" w:rsidP="0008457E"/>
          <w:p w14:paraId="339C748A" w14:textId="77777777" w:rsidR="00775844" w:rsidRDefault="00775844" w:rsidP="0008457E"/>
          <w:p w14:paraId="142FAA67" w14:textId="77777777" w:rsidR="00775844" w:rsidRDefault="00775844" w:rsidP="0008457E"/>
          <w:p w14:paraId="03A8E3D9" w14:textId="77777777" w:rsidR="00775844" w:rsidRDefault="00775844" w:rsidP="0008457E"/>
          <w:p w14:paraId="0139B8AE" w14:textId="77777777" w:rsidR="00775844" w:rsidRDefault="00775844" w:rsidP="0008457E"/>
          <w:p w14:paraId="1E6E8B35" w14:textId="77777777" w:rsidR="00775844" w:rsidRDefault="00775844" w:rsidP="0008457E"/>
          <w:p w14:paraId="11DF393D" w14:textId="77777777" w:rsidR="00775844" w:rsidRDefault="00775844" w:rsidP="0008457E"/>
          <w:p w14:paraId="3BA394FE" w14:textId="77777777" w:rsidR="00775844" w:rsidRDefault="00775844" w:rsidP="0008457E"/>
        </w:tc>
      </w:tr>
    </w:tbl>
    <w:p w14:paraId="0C5A6EA1" w14:textId="4ADCBF45" w:rsidR="00775844" w:rsidRDefault="00E977E0" w:rsidP="00775844">
      <w:r>
        <w:rPr>
          <w:noProof/>
          <w:lang w:eastAsia="en-GB"/>
        </w:rPr>
        <mc:AlternateContent>
          <mc:Choice Requires="wps">
            <w:drawing>
              <wp:anchor distT="45720" distB="45720" distL="114300" distR="114300" simplePos="0" relativeHeight="251659264" behindDoc="0" locked="0" layoutInCell="1" allowOverlap="1" wp14:anchorId="4CE3AF8D" wp14:editId="2EB2E5D4">
                <wp:simplePos x="0" y="0"/>
                <wp:positionH relativeFrom="column">
                  <wp:posOffset>-105410</wp:posOffset>
                </wp:positionH>
                <wp:positionV relativeFrom="paragraph">
                  <wp:posOffset>412115</wp:posOffset>
                </wp:positionV>
                <wp:extent cx="6791325" cy="1419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419225"/>
                        </a:xfrm>
                        <a:prstGeom prst="rect">
                          <a:avLst/>
                        </a:prstGeom>
                        <a:solidFill>
                          <a:srgbClr val="FFFFFF"/>
                        </a:solidFill>
                        <a:ln w="9525">
                          <a:solidFill>
                            <a:srgbClr val="000000"/>
                          </a:solidFill>
                          <a:miter lim="800000"/>
                          <a:headEnd/>
                          <a:tailEnd/>
                        </a:ln>
                      </wps:spPr>
                      <wps:txbx>
                        <w:txbxContent>
                          <w:p w14:paraId="3CD286D5" w14:textId="4E2352E3" w:rsidR="00E977E0" w:rsidRDefault="00E977E0">
                            <w:pPr>
                              <w:rPr>
                                <w:b/>
                              </w:rPr>
                            </w:pPr>
                            <w:r>
                              <w:rPr>
                                <w:b/>
                              </w:rPr>
                              <w:t>Interview Panel Member Signature:</w:t>
                            </w:r>
                          </w:p>
                          <w:p w14:paraId="6A037EBF" w14:textId="2A2BBBBC" w:rsidR="00E977E0" w:rsidRDefault="00E977E0">
                            <w:r>
                              <w:t>Please sign and print your name</w:t>
                            </w:r>
                          </w:p>
                          <w:p w14:paraId="6ACDD3B7" w14:textId="75400B10" w:rsidR="00E977E0" w:rsidRDefault="00E977E0"/>
                          <w:p w14:paraId="34F5611F" w14:textId="2D206083" w:rsidR="00E977E0" w:rsidRPr="00E977E0" w:rsidRDefault="00E977E0">
                            <w:pPr>
                              <w:rPr>
                                <w:b/>
                              </w:rPr>
                            </w:pPr>
                            <w:r w:rsidRPr="00E977E0">
                              <w:rPr>
                                <w:b/>
                              </w:rPr>
                              <w:t xml:space="preserve">Date: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E3AF8D" id="_x0000_t202" coordsize="21600,21600" o:spt="202" path="m,l,21600r21600,l21600,xe">
                <v:stroke joinstyle="miter"/>
                <v:path gradientshapeok="t" o:connecttype="rect"/>
              </v:shapetype>
              <v:shape id="Text Box 2" o:spid="_x0000_s1026" type="#_x0000_t202" style="position:absolute;margin-left:-8.3pt;margin-top:32.45pt;width:534.75pt;height:11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">
                <v:textbox>
                  <w:txbxContent>
                    <w:p w14:paraId="3CD286D5" w14:textId="4E2352E3" w:rsidR="00E977E0" w:rsidRDefault="00E977E0">
                      <w:pPr>
                        <w:rPr>
                          <w:b/>
                        </w:rPr>
                      </w:pPr>
                      <w:r>
                        <w:rPr>
                          <w:b/>
                        </w:rPr>
                        <w:t>Interview Panel Member Signature:</w:t>
                      </w:r>
                    </w:p>
                    <w:p w14:paraId="6A037EBF" w14:textId="2A2BBBBC" w:rsidR="00E977E0" w:rsidRDefault="00E977E0">
                      <w:r>
                        <w:t>Please sign and print your name</w:t>
                      </w:r>
                    </w:p>
                    <w:p w14:paraId="6ACDD3B7" w14:textId="75400B10" w:rsidR="00E977E0" w:rsidRDefault="00E977E0"/>
                    <w:p w14:paraId="34F5611F" w14:textId="2D206083" w:rsidR="00E977E0" w:rsidRPr="00E977E0" w:rsidRDefault="00E977E0">
                      <w:pPr>
                        <w:rPr>
                          <w:b/>
                        </w:rPr>
                      </w:pPr>
                      <w:r w:rsidRPr="00E977E0">
                        <w:rPr>
                          <w:b/>
                        </w:rPr>
                        <w:t xml:space="preserve">Date: </w:t>
                      </w:r>
                    </w:p>
                  </w:txbxContent>
                </v:textbox>
                <w10:wrap type="square"/>
              </v:shape>
            </w:pict>
          </mc:Fallback>
        </mc:AlternateContent>
      </w:r>
    </w:p>
    <w:p w14:paraId="0452D176" w14:textId="04D3C297" w:rsidR="00FC1AB0" w:rsidRDefault="00FC1AB0"/>
    <w:p w14:paraId="18D207F9" w14:textId="77777777" w:rsidR="00FC1AB0" w:rsidRPr="00FC1AB0" w:rsidRDefault="00FC1AB0" w:rsidP="00FC1AB0"/>
    <w:p w14:paraId="2E0B568F" w14:textId="77777777" w:rsidR="00FC1AB0" w:rsidRPr="00FC1AB0" w:rsidRDefault="00FC1AB0" w:rsidP="00FC1AB0"/>
    <w:p w14:paraId="38F8714F" w14:textId="77777777" w:rsidR="00FC1AB0" w:rsidRPr="00FC1AB0" w:rsidRDefault="00FC1AB0" w:rsidP="00FC1AB0"/>
    <w:p w14:paraId="142FB7DE" w14:textId="77777777" w:rsidR="00FC1AB0" w:rsidRPr="00FC1AB0" w:rsidRDefault="00FC1AB0" w:rsidP="00FC1AB0"/>
    <w:p w14:paraId="69AAC9DB" w14:textId="77777777" w:rsidR="00FC1AB0" w:rsidRPr="00FC1AB0" w:rsidRDefault="00FC1AB0" w:rsidP="00FC1AB0"/>
    <w:p w14:paraId="4A100282" w14:textId="77777777" w:rsidR="00FC1AB0" w:rsidRPr="00FC1AB0" w:rsidRDefault="00FC1AB0" w:rsidP="00FC1AB0"/>
    <w:p w14:paraId="360DCCA7" w14:textId="77777777" w:rsidR="00FC1AB0" w:rsidRPr="00FC1AB0" w:rsidRDefault="00FC1AB0" w:rsidP="00FC1AB0"/>
    <w:p w14:paraId="6C0F7356" w14:textId="77777777" w:rsidR="00FC1AB0" w:rsidRPr="00FC1AB0" w:rsidRDefault="00FC1AB0" w:rsidP="00FC1AB0"/>
    <w:p w14:paraId="549F32DB" w14:textId="77777777" w:rsidR="00FC1AB0" w:rsidRPr="00FC1AB0" w:rsidRDefault="00FC1AB0" w:rsidP="00FC1AB0"/>
    <w:p w14:paraId="0CEE6E56" w14:textId="77777777" w:rsidR="00FC1AB0" w:rsidRPr="00FC1AB0" w:rsidRDefault="00FC1AB0" w:rsidP="00FC1AB0"/>
    <w:p w14:paraId="01C5EDA3" w14:textId="77777777" w:rsidR="00FC1AB0" w:rsidRPr="00FC1AB0" w:rsidRDefault="00FC1AB0" w:rsidP="00FC1AB0"/>
    <w:p w14:paraId="538478CD" w14:textId="77777777" w:rsidR="00FC1AB0" w:rsidRPr="00FC1AB0" w:rsidRDefault="00FC1AB0" w:rsidP="00FC1AB0"/>
    <w:p w14:paraId="5838FBFC" w14:textId="77777777" w:rsidR="00FC1AB0" w:rsidRPr="00FC1AB0" w:rsidRDefault="00FC1AB0" w:rsidP="00FC1AB0"/>
    <w:p w14:paraId="6B815CFD" w14:textId="7915608A" w:rsidR="009A51EC" w:rsidRPr="00FC1AB0" w:rsidRDefault="004554EE" w:rsidP="00FC1AB0">
      <w:pPr>
        <w:tabs>
          <w:tab w:val="left" w:pos="1305"/>
        </w:tabs>
      </w:pPr>
    </w:p>
    <w:sectPr w:rsidR="009A51EC" w:rsidRPr="00FC1AB0" w:rsidSect="00AD396B">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C0575" w14:textId="77777777" w:rsidR="008A500B" w:rsidRDefault="008A500B" w:rsidP="00775844">
      <w:pPr>
        <w:spacing w:after="0" w:line="240" w:lineRule="auto"/>
      </w:pPr>
      <w:r>
        <w:separator/>
      </w:r>
    </w:p>
  </w:endnote>
  <w:endnote w:type="continuationSeparator" w:id="0">
    <w:p w14:paraId="3F4E8CB9" w14:textId="77777777" w:rsidR="008A500B" w:rsidRDefault="008A500B" w:rsidP="00775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F657" w14:textId="77777777" w:rsidR="007675E1" w:rsidRDefault="00767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428F" w14:textId="775F4063" w:rsidR="00AD396B" w:rsidRPr="00AD396B" w:rsidRDefault="00775844">
    <w:pPr>
      <w:pStyle w:val="Footer"/>
      <w:rPr>
        <w:b/>
        <w:i/>
      </w:rPr>
    </w:pPr>
    <w:r w:rsidRPr="00AD396B">
      <w:rPr>
        <w:b/>
        <w:i/>
      </w:rPr>
      <w:t>Please complete this form electronically</w:t>
    </w:r>
    <w:r w:rsidR="00FC1AB0">
      <w:rPr>
        <w:b/>
        <w:i/>
      </w:rPr>
      <w:t xml:space="preserve"> for both successful and unsuccessful candidates</w:t>
    </w:r>
    <w:r w:rsidRPr="00AD396B">
      <w:rPr>
        <w:b/>
        <w:i/>
      </w:rPr>
      <w:t>; a signed copy must be submitted</w:t>
    </w:r>
    <w:r>
      <w:rPr>
        <w:b/>
        <w:i/>
      </w:rPr>
      <w:t xml:space="preserve"> to </w:t>
    </w:r>
    <w:hyperlink r:id="rId1" w:history="1">
      <w:r w:rsidR="007675E1" w:rsidRPr="00C334BD">
        <w:rPr>
          <w:rStyle w:val="Hyperlink"/>
          <w:b/>
          <w:i/>
        </w:rPr>
        <w:t>pgr@hope.ac.uk</w:t>
      </w:r>
    </w:hyperlink>
    <w:r w:rsidR="007675E1">
      <w:rPr>
        <w:b/>
        <w:i/>
      </w:rPr>
      <w:t xml:space="preserve"> Email address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A904" w14:textId="77777777" w:rsidR="007675E1" w:rsidRDefault="007675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DF5B" w14:textId="77777777" w:rsidR="008A500B" w:rsidRDefault="008A500B" w:rsidP="00775844">
      <w:pPr>
        <w:spacing w:after="0" w:line="240" w:lineRule="auto"/>
      </w:pPr>
      <w:r>
        <w:separator/>
      </w:r>
    </w:p>
  </w:footnote>
  <w:footnote w:type="continuationSeparator" w:id="0">
    <w:p w14:paraId="5DEAD527" w14:textId="77777777" w:rsidR="008A500B" w:rsidRDefault="008A500B" w:rsidP="007758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9B330" w14:textId="77777777" w:rsidR="007675E1" w:rsidRDefault="007675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A474" w14:textId="6E5CF7DC" w:rsidR="00775844" w:rsidRDefault="007675E1" w:rsidP="00775844">
    <w:pPr>
      <w:pStyle w:val="Header"/>
      <w:jc w:val="right"/>
    </w:pPr>
    <w:r>
      <w:rPr>
        <w:noProof/>
        <w:sz w:val="20"/>
        <w:szCs w:val="20"/>
        <w:lang w:eastAsia="en-GB"/>
      </w:rPr>
      <w:drawing>
        <wp:inline distT="0" distB="0" distL="0" distR="0" wp14:anchorId="70AF71F7" wp14:editId="1B8D64ED">
          <wp:extent cx="1847850" cy="740200"/>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281" cy="7523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CBA5" w14:textId="77777777" w:rsidR="007675E1" w:rsidRDefault="007675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844"/>
    <w:rsid w:val="004554EE"/>
    <w:rsid w:val="00533371"/>
    <w:rsid w:val="007675E1"/>
    <w:rsid w:val="00775844"/>
    <w:rsid w:val="008A500B"/>
    <w:rsid w:val="00DE5958"/>
    <w:rsid w:val="00E935B9"/>
    <w:rsid w:val="00E977E0"/>
    <w:rsid w:val="00FC1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9347"/>
  <w15:docId w15:val="{16EB481A-55DF-4104-82CD-F47FC0E6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8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5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75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844"/>
  </w:style>
  <w:style w:type="paragraph" w:styleId="BalloonText">
    <w:name w:val="Balloon Text"/>
    <w:basedOn w:val="Normal"/>
    <w:link w:val="BalloonTextChar"/>
    <w:uiPriority w:val="99"/>
    <w:semiHidden/>
    <w:unhideWhenUsed/>
    <w:rsid w:val="00775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844"/>
    <w:rPr>
      <w:rFonts w:ascii="Tahoma" w:hAnsi="Tahoma" w:cs="Tahoma"/>
      <w:sz w:val="16"/>
      <w:szCs w:val="16"/>
    </w:rPr>
  </w:style>
  <w:style w:type="paragraph" w:styleId="Header">
    <w:name w:val="header"/>
    <w:basedOn w:val="Normal"/>
    <w:link w:val="HeaderChar"/>
    <w:uiPriority w:val="99"/>
    <w:unhideWhenUsed/>
    <w:rsid w:val="00775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844"/>
  </w:style>
  <w:style w:type="character" w:styleId="Hyperlink">
    <w:name w:val="Hyperlink"/>
    <w:basedOn w:val="DefaultParagraphFont"/>
    <w:uiPriority w:val="99"/>
    <w:unhideWhenUsed/>
    <w:rsid w:val="007675E1"/>
    <w:rPr>
      <w:color w:val="0000FF" w:themeColor="hyperlink"/>
      <w:u w:val="single"/>
    </w:rPr>
  </w:style>
  <w:style w:type="character" w:customStyle="1" w:styleId="UnresolvedMention1">
    <w:name w:val="Unresolved Mention1"/>
    <w:basedOn w:val="DefaultParagraphFont"/>
    <w:uiPriority w:val="99"/>
    <w:semiHidden/>
    <w:unhideWhenUsed/>
    <w:rsid w:val="00767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gr@hope.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Lowry</dc:creator>
  <cp:lastModifiedBy>Cassia Gallagher</cp:lastModifiedBy>
  <cp:revision>6</cp:revision>
  <dcterms:created xsi:type="dcterms:W3CDTF">2015-10-13T13:23:00Z</dcterms:created>
  <dcterms:modified xsi:type="dcterms:W3CDTF">2023-11-23T11:20:00Z</dcterms:modified>
</cp:coreProperties>
</file>